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EF6E" w14:textId="77777777" w:rsidR="00302C1F" w:rsidRPr="00AA76CE" w:rsidRDefault="00302C1F" w:rsidP="00302C1F">
      <w:pPr>
        <w:jc w:val="right"/>
      </w:pPr>
      <w:r w:rsidRPr="00AA76CE">
        <w:t xml:space="preserve">Al Responsabile </w:t>
      </w:r>
    </w:p>
    <w:p w14:paraId="5BD42859" w14:textId="77777777" w:rsidR="00302C1F" w:rsidRPr="00AA76CE" w:rsidRDefault="00302C1F" w:rsidP="00302C1F">
      <w:pPr>
        <w:jc w:val="right"/>
      </w:pPr>
      <w:r w:rsidRPr="00AA76CE">
        <w:t>della Prevenzione della Corruzione e della Trasparenza</w:t>
      </w:r>
    </w:p>
    <w:p w14:paraId="751CD2EB" w14:textId="279EA089" w:rsidR="00302C1F" w:rsidRPr="00AA76CE" w:rsidRDefault="00302C1F" w:rsidP="00302C1F">
      <w:pPr>
        <w:jc w:val="right"/>
      </w:pPr>
      <w:r w:rsidRPr="00AA76CE">
        <w:t xml:space="preserve">COMUNE DI </w:t>
      </w:r>
      <w:r w:rsidR="00E33572">
        <w:t>CURSI</w:t>
      </w:r>
    </w:p>
    <w:p w14:paraId="6DD4737C" w14:textId="77777777" w:rsidR="00302C1F" w:rsidRPr="00AA76CE" w:rsidRDefault="00302C1F" w:rsidP="00302C1F">
      <w:pPr>
        <w:jc w:val="right"/>
      </w:pPr>
    </w:p>
    <w:p w14:paraId="0A5F4E77" w14:textId="77777777" w:rsidR="00302C1F" w:rsidRPr="00AA76CE" w:rsidRDefault="00302C1F" w:rsidP="00302C1F">
      <w:pPr>
        <w:jc w:val="center"/>
      </w:pPr>
    </w:p>
    <w:p w14:paraId="0551ECCC" w14:textId="5917C052" w:rsidR="00302C1F" w:rsidRPr="00302C1F" w:rsidRDefault="00302C1F" w:rsidP="00302C1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2C1F">
        <w:rPr>
          <w:rFonts w:asciiTheme="minorHAnsi" w:hAnsiTheme="minorHAnsi" w:cstheme="minorHAnsi"/>
          <w:b/>
          <w:sz w:val="24"/>
          <w:szCs w:val="24"/>
        </w:rPr>
        <w:t>OGGETTO</w:t>
      </w:r>
      <w:r w:rsidRPr="00916B09">
        <w:rPr>
          <w:rFonts w:asciiTheme="minorHAnsi" w:hAnsiTheme="minorHAnsi" w:cstheme="minorHAnsi"/>
          <w:sz w:val="24"/>
          <w:szCs w:val="24"/>
        </w:rPr>
        <w:t>:</w:t>
      </w:r>
      <w:r w:rsidRPr="00916B0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33572" w:rsidRPr="00E33572">
        <w:rPr>
          <w:rFonts w:asciiTheme="minorHAnsi" w:hAnsiTheme="minorHAnsi" w:cstheme="minorHAnsi"/>
          <w:b/>
          <w:bCs/>
          <w:sz w:val="24"/>
          <w:szCs w:val="24"/>
        </w:rPr>
        <w:t>Aggiornamento della sezione del PIAO (Piano Integrato di Attività e Organizzazione) sull’Anticorruzione e sulla Trasparenza 2023-2025. Consultazione degli stakeholders.</w:t>
      </w:r>
      <w:r w:rsidRPr="00302C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33572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302C1F">
        <w:rPr>
          <w:rFonts w:asciiTheme="minorHAnsi" w:hAnsiTheme="minorHAnsi" w:cstheme="minorHAnsi"/>
          <w:b/>
          <w:bCs/>
          <w:sz w:val="24"/>
          <w:szCs w:val="24"/>
        </w:rPr>
        <w:t>resentazione di proposte e/o osservazioni.</w:t>
      </w:r>
    </w:p>
    <w:p w14:paraId="32F5FF1D" w14:textId="77777777" w:rsidR="00302C1F" w:rsidRPr="00916B09" w:rsidRDefault="00302C1F" w:rsidP="00302C1F">
      <w:pPr>
        <w:pStyle w:val="Titolo"/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2248CD6F" w14:textId="77777777" w:rsidR="00302C1F" w:rsidRDefault="00302C1F" w:rsidP="00302C1F">
      <w:pPr>
        <w:jc w:val="center"/>
      </w:pPr>
    </w:p>
    <w:p w14:paraId="5DFDE341" w14:textId="77777777" w:rsidR="00302C1F" w:rsidRPr="00AA76CE" w:rsidRDefault="00302C1F" w:rsidP="00302C1F">
      <w:pPr>
        <w:jc w:val="center"/>
      </w:pPr>
      <w:r w:rsidRPr="00AA76CE">
        <w:t>PROPOSTA STAKEHOLDERS ESTERNI</w:t>
      </w:r>
    </w:p>
    <w:p w14:paraId="70041CD6" w14:textId="77777777" w:rsidR="00302C1F" w:rsidRPr="00AA76CE" w:rsidRDefault="00302C1F" w:rsidP="00302C1F">
      <w:pPr>
        <w:jc w:val="center"/>
      </w:pPr>
    </w:p>
    <w:p w14:paraId="68D330FB" w14:textId="77777777" w:rsidR="00302C1F" w:rsidRPr="00AA76CE" w:rsidRDefault="00302C1F" w:rsidP="00302C1F">
      <w:pPr>
        <w:jc w:val="center"/>
      </w:pPr>
    </w:p>
    <w:p w14:paraId="090AF51D" w14:textId="77777777" w:rsidR="00302C1F" w:rsidRPr="00AA76CE" w:rsidRDefault="00302C1F" w:rsidP="00302C1F">
      <w:pPr>
        <w:jc w:val="both"/>
      </w:pPr>
      <w:r w:rsidRPr="00AA76CE">
        <w:t>DATI DELLO STAKEHOLDER</w:t>
      </w:r>
    </w:p>
    <w:p w14:paraId="046A0A8B" w14:textId="77777777" w:rsidR="00302C1F" w:rsidRPr="00AA76CE" w:rsidRDefault="00302C1F" w:rsidP="00302C1F">
      <w:pPr>
        <w:jc w:val="both"/>
      </w:pPr>
    </w:p>
    <w:p w14:paraId="73232207" w14:textId="77777777" w:rsidR="00302C1F" w:rsidRPr="00AA76CE" w:rsidRDefault="00302C1F" w:rsidP="00302C1F">
      <w:pPr>
        <w:jc w:val="both"/>
      </w:pPr>
      <w:r w:rsidRPr="00AA76CE">
        <w:t>Cognome e Nome__________________________________________________</w:t>
      </w:r>
    </w:p>
    <w:p w14:paraId="25DD54D7" w14:textId="77777777" w:rsidR="00302C1F" w:rsidRPr="00AA76CE" w:rsidRDefault="00302C1F" w:rsidP="00302C1F">
      <w:pPr>
        <w:jc w:val="both"/>
      </w:pPr>
    </w:p>
    <w:p w14:paraId="370C7DF8" w14:textId="77777777" w:rsidR="00302C1F" w:rsidRPr="00AA76CE" w:rsidRDefault="00302C1F" w:rsidP="00302C1F">
      <w:pPr>
        <w:jc w:val="both"/>
      </w:pPr>
    </w:p>
    <w:p w14:paraId="75495FF8" w14:textId="77777777" w:rsidR="00302C1F" w:rsidRPr="00AA76CE" w:rsidRDefault="00302C1F" w:rsidP="00302C1F">
      <w:pPr>
        <w:jc w:val="both"/>
      </w:pPr>
      <w:r w:rsidRPr="00AA76CE">
        <w:t>Ente/Associazione/</w:t>
      </w:r>
    </w:p>
    <w:p w14:paraId="1AF394DF" w14:textId="77777777" w:rsidR="00302C1F" w:rsidRPr="00AA76CE" w:rsidRDefault="00302C1F" w:rsidP="00302C1F">
      <w:pPr>
        <w:jc w:val="both"/>
      </w:pPr>
      <w:r w:rsidRPr="00AA76CE">
        <w:t>Organizzazione/Altro________________________________________________</w:t>
      </w:r>
    </w:p>
    <w:p w14:paraId="0DA2F885" w14:textId="77777777" w:rsidR="00302C1F" w:rsidRPr="00AA76CE" w:rsidRDefault="00302C1F" w:rsidP="00302C1F">
      <w:pPr>
        <w:jc w:val="both"/>
      </w:pPr>
    </w:p>
    <w:p w14:paraId="4024C10F" w14:textId="77777777" w:rsidR="00302C1F" w:rsidRPr="00AA76CE" w:rsidRDefault="00302C1F" w:rsidP="00302C1F">
      <w:pPr>
        <w:jc w:val="both"/>
      </w:pPr>
    </w:p>
    <w:p w14:paraId="5D0F45DF" w14:textId="77777777" w:rsidR="00302C1F" w:rsidRPr="00AA76CE" w:rsidRDefault="00302C1F" w:rsidP="00302C1F">
      <w:pPr>
        <w:jc w:val="both"/>
      </w:pPr>
      <w:r w:rsidRPr="00AA76CE">
        <w:t>Sede______________________________________________________________</w:t>
      </w:r>
    </w:p>
    <w:p w14:paraId="2DF86BA8" w14:textId="77777777" w:rsidR="00302C1F" w:rsidRPr="00AA76CE" w:rsidRDefault="00302C1F" w:rsidP="00302C1F">
      <w:pPr>
        <w:jc w:val="both"/>
      </w:pPr>
    </w:p>
    <w:p w14:paraId="2E46D83C" w14:textId="77777777" w:rsidR="00302C1F" w:rsidRPr="00AA76CE" w:rsidRDefault="00302C1F" w:rsidP="00302C1F">
      <w:pPr>
        <w:jc w:val="both"/>
      </w:pPr>
    </w:p>
    <w:p w14:paraId="6EE24538" w14:textId="77777777" w:rsidR="00302C1F" w:rsidRPr="00AA76CE" w:rsidRDefault="00302C1F" w:rsidP="00302C1F">
      <w:pPr>
        <w:jc w:val="both"/>
      </w:pPr>
      <w:r w:rsidRPr="00AA76CE">
        <w:t>Specificare il ruolo ricoperto</w:t>
      </w:r>
    </w:p>
    <w:p w14:paraId="798663DC" w14:textId="77777777" w:rsidR="00302C1F" w:rsidRPr="00AA76CE" w:rsidRDefault="00302C1F" w:rsidP="00302C1F">
      <w:pPr>
        <w:jc w:val="both"/>
      </w:pPr>
      <w:r w:rsidRPr="00AA76CE">
        <w:t>Nell’Ente/Associazione/</w:t>
      </w:r>
    </w:p>
    <w:p w14:paraId="33B1EC21" w14:textId="77777777" w:rsidR="00302C1F" w:rsidRPr="00AA76CE" w:rsidRDefault="00302C1F" w:rsidP="00302C1F">
      <w:pPr>
        <w:jc w:val="both"/>
      </w:pPr>
      <w:r w:rsidRPr="00AA76CE">
        <w:t>Organizzazione/Altro__________________________________________________</w:t>
      </w:r>
    </w:p>
    <w:p w14:paraId="4BBC758B" w14:textId="77777777" w:rsidR="00302C1F" w:rsidRPr="00AA76CE" w:rsidRDefault="00302C1F" w:rsidP="00302C1F">
      <w:pPr>
        <w:jc w:val="both"/>
      </w:pPr>
    </w:p>
    <w:p w14:paraId="17F6413F" w14:textId="77777777" w:rsidR="00302C1F" w:rsidRPr="00AA76CE" w:rsidRDefault="00302C1F" w:rsidP="00302C1F">
      <w:pPr>
        <w:jc w:val="both"/>
      </w:pPr>
    </w:p>
    <w:p w14:paraId="5D31C901" w14:textId="77777777" w:rsidR="00302C1F" w:rsidRPr="00AA76CE" w:rsidRDefault="00302C1F" w:rsidP="00302C1F">
      <w:pPr>
        <w:jc w:val="both"/>
      </w:pPr>
    </w:p>
    <w:p w14:paraId="59F91144" w14:textId="77777777" w:rsidR="00302C1F" w:rsidRPr="00AA76CE" w:rsidRDefault="00302C1F" w:rsidP="00302C1F">
      <w:pPr>
        <w:jc w:val="both"/>
      </w:pPr>
    </w:p>
    <w:p w14:paraId="431838BE" w14:textId="348A1660" w:rsidR="00302C1F" w:rsidRPr="00AA76CE" w:rsidRDefault="00302C1F" w:rsidP="00302C1F">
      <w:pPr>
        <w:jc w:val="both"/>
      </w:pPr>
      <w:r w:rsidRPr="00AA76CE">
        <w:t>Proposta/Suggerimenti/</w:t>
      </w:r>
      <w:proofErr w:type="gramStart"/>
      <w:r w:rsidRPr="00AA76CE">
        <w:t>Osservazioni:_</w:t>
      </w:r>
      <w:proofErr w:type="gramEnd"/>
      <w:r w:rsidRPr="00AA76CE">
        <w:t>____________________________________</w:t>
      </w:r>
      <w:r w:rsidR="00D135AB">
        <w:t>______________________________________</w:t>
      </w:r>
    </w:p>
    <w:p w14:paraId="13459F1A" w14:textId="77777777" w:rsidR="00302C1F" w:rsidRPr="00AA76CE" w:rsidRDefault="00302C1F" w:rsidP="00302C1F">
      <w:pPr>
        <w:jc w:val="both"/>
      </w:pPr>
    </w:p>
    <w:p w14:paraId="70F56642" w14:textId="4B1F8774" w:rsidR="00302C1F" w:rsidRPr="00AA76CE" w:rsidRDefault="00302C1F" w:rsidP="00302C1F">
      <w:pPr>
        <w:jc w:val="both"/>
      </w:pPr>
      <w:r w:rsidRPr="00AA76CE">
        <w:t>___________________________________________________________________</w:t>
      </w:r>
      <w:r w:rsidR="00D135AB">
        <w:t>____________________________________________________</w:t>
      </w:r>
    </w:p>
    <w:p w14:paraId="1160EC90" w14:textId="77777777" w:rsidR="00302C1F" w:rsidRPr="00AA76CE" w:rsidRDefault="00302C1F" w:rsidP="00302C1F">
      <w:pPr>
        <w:jc w:val="both"/>
      </w:pPr>
    </w:p>
    <w:p w14:paraId="4E600A15" w14:textId="3B0741BB" w:rsidR="00302C1F" w:rsidRPr="00AA76CE" w:rsidRDefault="00302C1F" w:rsidP="00302C1F">
      <w:pPr>
        <w:jc w:val="both"/>
      </w:pPr>
      <w:r w:rsidRPr="00AA76CE">
        <w:t>___________________________________________________________________</w:t>
      </w:r>
      <w:r w:rsidR="00D135AB">
        <w:t>____________________________________________________</w:t>
      </w:r>
    </w:p>
    <w:p w14:paraId="556FA331" w14:textId="77777777" w:rsidR="00302C1F" w:rsidRPr="00AA76CE" w:rsidRDefault="00302C1F" w:rsidP="00302C1F">
      <w:pPr>
        <w:jc w:val="both"/>
      </w:pPr>
    </w:p>
    <w:p w14:paraId="36D4674B" w14:textId="5C49995B" w:rsidR="00302C1F" w:rsidRPr="00AA76CE" w:rsidRDefault="00302C1F" w:rsidP="00302C1F">
      <w:pPr>
        <w:jc w:val="both"/>
      </w:pPr>
      <w:r w:rsidRPr="00AA76CE">
        <w:t>____________________________________________________________________</w:t>
      </w:r>
      <w:r w:rsidR="00D135AB">
        <w:t>___________________________________________________</w:t>
      </w:r>
    </w:p>
    <w:p w14:paraId="0D8B6F95" w14:textId="77777777" w:rsidR="00302C1F" w:rsidRPr="00AA76CE" w:rsidRDefault="00302C1F" w:rsidP="00302C1F">
      <w:pPr>
        <w:jc w:val="both"/>
      </w:pPr>
    </w:p>
    <w:p w14:paraId="3944579C" w14:textId="4824FB8B" w:rsidR="00302C1F" w:rsidRPr="00AA76CE" w:rsidRDefault="00302C1F" w:rsidP="00302C1F">
      <w:pPr>
        <w:jc w:val="both"/>
      </w:pPr>
      <w:r w:rsidRPr="00AA76CE">
        <w:t>____________________________________________________________________</w:t>
      </w:r>
      <w:r w:rsidR="00D135AB">
        <w:t>___________________________________________________</w:t>
      </w:r>
    </w:p>
    <w:p w14:paraId="290893F3" w14:textId="77777777" w:rsidR="00302C1F" w:rsidRPr="00AA76CE" w:rsidRDefault="00302C1F" w:rsidP="00302C1F">
      <w:pPr>
        <w:jc w:val="both"/>
      </w:pPr>
    </w:p>
    <w:p w14:paraId="49209084" w14:textId="77777777" w:rsidR="00302C1F" w:rsidRPr="00AA76CE" w:rsidRDefault="00302C1F" w:rsidP="00302C1F">
      <w:pPr>
        <w:jc w:val="both"/>
      </w:pPr>
    </w:p>
    <w:p w14:paraId="0154FD7C" w14:textId="77777777" w:rsidR="00302C1F" w:rsidRPr="00AA76CE" w:rsidRDefault="00302C1F" w:rsidP="00302C1F">
      <w:pPr>
        <w:jc w:val="both"/>
      </w:pPr>
      <w:r w:rsidRPr="00AA76CE">
        <w:t>Luogo e Data:</w:t>
      </w:r>
    </w:p>
    <w:p w14:paraId="2866CB35" w14:textId="77777777" w:rsidR="00302C1F" w:rsidRPr="00AA76CE" w:rsidRDefault="00302C1F" w:rsidP="00302C1F">
      <w:pPr>
        <w:jc w:val="both"/>
      </w:pPr>
      <w:r w:rsidRPr="00AA76CE">
        <w:t xml:space="preserve">                                                                                                 Firma</w:t>
      </w:r>
    </w:p>
    <w:p w14:paraId="0A8E77B4" w14:textId="77777777" w:rsidR="00302C1F" w:rsidRDefault="00302C1F" w:rsidP="00302C1F"/>
    <w:p w14:paraId="1B142590" w14:textId="2F0EAC12" w:rsidR="00302C1F" w:rsidRDefault="00302C1F" w:rsidP="00302C1F"/>
    <w:p w14:paraId="60EBE84F" w14:textId="553BFA43" w:rsidR="00D135AB" w:rsidRDefault="00D135AB" w:rsidP="00302C1F"/>
    <w:p w14:paraId="78FCB4D4" w14:textId="11B216B7" w:rsidR="00D135AB" w:rsidRDefault="00D135AB" w:rsidP="00302C1F"/>
    <w:p w14:paraId="781E1AF5" w14:textId="77777777" w:rsidR="00D135AB" w:rsidRDefault="00D135AB" w:rsidP="00302C1F"/>
    <w:p w14:paraId="6EF1C44A" w14:textId="77777777" w:rsidR="00302C1F" w:rsidRPr="000418AA" w:rsidRDefault="00302C1F" w:rsidP="00302C1F">
      <w:pPr>
        <w:jc w:val="both"/>
        <w:rPr>
          <w:sz w:val="18"/>
          <w:szCs w:val="18"/>
        </w:rPr>
      </w:pPr>
      <w:r w:rsidRPr="000418AA">
        <w:rPr>
          <w:sz w:val="18"/>
          <w:szCs w:val="18"/>
        </w:rPr>
        <w:t xml:space="preserve">Informativa per il trattamento dei dati personali ai sensi del D. Lgs. n. 196/2003 e </w:t>
      </w:r>
      <w:proofErr w:type="spellStart"/>
      <w:r w:rsidRPr="000418AA">
        <w:rPr>
          <w:sz w:val="18"/>
          <w:szCs w:val="18"/>
        </w:rPr>
        <w:t>s.m.i.</w:t>
      </w:r>
      <w:proofErr w:type="spellEnd"/>
      <w:r w:rsidRPr="000418AA">
        <w:rPr>
          <w:sz w:val="18"/>
          <w:szCs w:val="18"/>
        </w:rPr>
        <w:t xml:space="preserve"> e del GDPR n. 679/2016. Il sottoscritto è informato che i dati personali forniti con la presente saranno trattati esclusivamente per il relativo procedimento e, a tal fine, il loro conferimento è obbligatorio; la mancata indicazione non permetterà l'esame delle proposte. I dati personali acquisiti saranno trattati da incaricati e dal responsabile del procedimento mediante procedure, anche informatizzate, nei modi e nei limiti necessari per il suo svolgimento.</w:t>
      </w:r>
    </w:p>
    <w:p w14:paraId="4C042B34" w14:textId="77777777" w:rsidR="00302C1F" w:rsidRDefault="00302C1F" w:rsidP="00302C1F"/>
    <w:p w14:paraId="56FA43BB" w14:textId="77777777" w:rsidR="00E66289" w:rsidRPr="00916B09" w:rsidRDefault="00E66289">
      <w:pPr>
        <w:tabs>
          <w:tab w:val="left" w:pos="2861"/>
          <w:tab w:val="left" w:pos="4751"/>
          <w:tab w:val="left" w:pos="7640"/>
        </w:tabs>
        <w:spacing w:before="99"/>
        <w:ind w:left="118"/>
        <w:rPr>
          <w:rFonts w:asciiTheme="minorHAnsi" w:hAnsiTheme="minorHAnsi" w:cstheme="minorHAnsi"/>
          <w:sz w:val="24"/>
          <w:szCs w:val="24"/>
        </w:rPr>
      </w:pPr>
    </w:p>
    <w:sectPr w:rsidR="00E66289" w:rsidRPr="00916B09" w:rsidSect="00E66289">
      <w:type w:val="continuous"/>
      <w:pgSz w:w="11910" w:h="16840"/>
      <w:pgMar w:top="140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89"/>
    <w:rsid w:val="00171E49"/>
    <w:rsid w:val="002C0D6D"/>
    <w:rsid w:val="00302C1F"/>
    <w:rsid w:val="003D735E"/>
    <w:rsid w:val="004C0E3A"/>
    <w:rsid w:val="00851002"/>
    <w:rsid w:val="00916B09"/>
    <w:rsid w:val="00AD0A26"/>
    <w:rsid w:val="00B562ED"/>
    <w:rsid w:val="00BA3071"/>
    <w:rsid w:val="00C37FE6"/>
    <w:rsid w:val="00D135AB"/>
    <w:rsid w:val="00D67037"/>
    <w:rsid w:val="00E33572"/>
    <w:rsid w:val="00E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C9B3"/>
  <w15:docId w15:val="{1B096803-A596-4A6D-9602-C5E9D00D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66289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66289"/>
    <w:pPr>
      <w:ind w:left="118"/>
    </w:pPr>
  </w:style>
  <w:style w:type="paragraph" w:styleId="Titolo">
    <w:name w:val="Title"/>
    <w:basedOn w:val="Normale"/>
    <w:uiPriority w:val="1"/>
    <w:qFormat/>
    <w:rsid w:val="00E66289"/>
    <w:pPr>
      <w:ind w:left="1410" w:right="104" w:hanging="1277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66289"/>
  </w:style>
  <w:style w:type="paragraph" w:customStyle="1" w:styleId="TableParagraph">
    <w:name w:val="Table Paragraph"/>
    <w:basedOn w:val="Normale"/>
    <w:uiPriority w:val="1"/>
    <w:qFormat/>
    <w:rsid w:val="00E6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Marchetti</dc:creator>
  <cp:lastModifiedBy>Casarano Claudia</cp:lastModifiedBy>
  <cp:revision>4</cp:revision>
  <dcterms:created xsi:type="dcterms:W3CDTF">2022-12-14T10:18:00Z</dcterms:created>
  <dcterms:modified xsi:type="dcterms:W3CDTF">2022-12-14T10:19:00Z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2022-11-01T00:00:00Z</vt:filetime>
  </property>
</Properties>
</file>