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90" w:rsidRDefault="005E2A90" w:rsidP="005E2A90">
      <w:pPr>
        <w:tabs>
          <w:tab w:val="center" w:pos="4819"/>
          <w:tab w:val="right" w:pos="9638"/>
        </w:tabs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</w:pPr>
      <w:r w:rsidRPr="00635D19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</w:t>
      </w:r>
      <w:r w:rsidRPr="00635D19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</w:t>
      </w:r>
      <w:r w:rsidRPr="00DA27FE">
        <w:rPr>
          <w:noProof/>
          <w:lang w:eastAsia="it-IT"/>
        </w:rPr>
        <w:drawing>
          <wp:inline distT="0" distB="0" distL="0" distR="0">
            <wp:extent cx="1171575" cy="771525"/>
            <wp:effectExtent l="0" t="0" r="9525" b="9525"/>
            <wp:docPr id="2" name="Immagine 2" descr="Risultati immagini per logo ministero del lavoro e delle politiche soci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logo ministero del lavoro e delle politiche socia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              </w:t>
      </w:r>
      <w:r w:rsidRPr="00635D19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</w:t>
      </w:r>
      <w:r w:rsidRPr="0001224D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1381125" cy="942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                  </w:t>
      </w:r>
      <w:r w:rsidR="001C6255" w:rsidRPr="001C6255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866775" cy="991877"/>
            <wp:effectExtent l="19050" t="0" r="9525" b="0"/>
            <wp:docPr id="4" name="Immagine 1" descr="C:\Users\Utente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57" cy="9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565" w:rsidRPr="00635D19" w:rsidRDefault="00B70565" w:rsidP="00B70565">
      <w:pPr>
        <w:tabs>
          <w:tab w:val="center" w:pos="4819"/>
          <w:tab w:val="right" w:pos="9638"/>
        </w:tabs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ab/>
        <w:t xml:space="preserve">                                                                                      COMUNE DI CURSI</w:t>
      </w:r>
    </w:p>
    <w:p w:rsidR="005E2A90" w:rsidRDefault="005E2A90" w:rsidP="005E2A90">
      <w:pPr>
        <w:jc w:val="right"/>
        <w:rPr>
          <w:b/>
          <w:sz w:val="24"/>
          <w:szCs w:val="24"/>
        </w:rPr>
      </w:pPr>
      <w:r>
        <w:t>Codice Progetto:</w:t>
      </w:r>
      <w:proofErr w:type="gramStart"/>
      <w:r w:rsidR="00727A18" w:rsidRPr="00727A18">
        <w:rPr>
          <w:b/>
          <w:sz w:val="24"/>
          <w:szCs w:val="24"/>
        </w:rPr>
        <w:t>04</w:t>
      </w:r>
      <w:proofErr w:type="gramEnd"/>
    </w:p>
    <w:p w:rsidR="00234109" w:rsidRDefault="00234109" w:rsidP="005E2A90">
      <w:pPr>
        <w:jc w:val="right"/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AC21E9" w:rsidRPr="00AC21E9" w:rsidTr="00AC21E9">
        <w:tc>
          <w:tcPr>
            <w:tcW w:w="9628" w:type="dxa"/>
          </w:tcPr>
          <w:p w:rsidR="00AC21E9" w:rsidRPr="00AC21E9" w:rsidRDefault="00AC21E9" w:rsidP="00AC21E9">
            <w:pPr>
              <w:jc w:val="center"/>
              <w:rPr>
                <w:b/>
                <w:bCs/>
              </w:rPr>
            </w:pPr>
            <w:r w:rsidRPr="00AC21E9">
              <w:rPr>
                <w:b/>
                <w:bCs/>
              </w:rPr>
              <w:t>SCHEDA PROGETTUALE</w:t>
            </w:r>
          </w:p>
        </w:tc>
      </w:tr>
    </w:tbl>
    <w:p w:rsidR="00AC21E9" w:rsidRDefault="00AC21E9"/>
    <w:tbl>
      <w:tblPr>
        <w:tblStyle w:val="Grigliatabella"/>
        <w:tblW w:w="0" w:type="auto"/>
        <w:tblLook w:val="04A0"/>
      </w:tblPr>
      <w:tblGrid>
        <w:gridCol w:w="2122"/>
        <w:gridCol w:w="7506"/>
      </w:tblGrid>
      <w:tr w:rsidR="00AC21E9" w:rsidRPr="00AC21E9" w:rsidTr="00AC21E9">
        <w:tc>
          <w:tcPr>
            <w:tcW w:w="2122" w:type="dxa"/>
          </w:tcPr>
          <w:p w:rsidR="00AC21E9" w:rsidRPr="00AC21E9" w:rsidRDefault="00AC21E9">
            <w:pPr>
              <w:rPr>
                <w:b/>
                <w:bCs/>
              </w:rPr>
            </w:pPr>
            <w:r w:rsidRPr="00AC21E9">
              <w:rPr>
                <w:b/>
                <w:bCs/>
              </w:rPr>
              <w:t>Soggetto promotore</w:t>
            </w:r>
          </w:p>
        </w:tc>
        <w:tc>
          <w:tcPr>
            <w:tcW w:w="7506" w:type="dxa"/>
          </w:tcPr>
          <w:p w:rsidR="00AC21E9" w:rsidRPr="00AC21E9" w:rsidRDefault="00477A11">
            <w:pPr>
              <w:rPr>
                <w:b/>
                <w:bCs/>
              </w:rPr>
            </w:pPr>
            <w:r>
              <w:rPr>
                <w:b/>
                <w:bCs/>
              </w:rPr>
              <w:t>AMBITO TERRITORIALE SOCIALE MAGLIE</w:t>
            </w:r>
          </w:p>
        </w:tc>
      </w:tr>
    </w:tbl>
    <w:p w:rsidR="00AC21E9" w:rsidRDefault="00AC21E9"/>
    <w:tbl>
      <w:tblPr>
        <w:tblStyle w:val="Grigliatabella"/>
        <w:tblW w:w="0" w:type="auto"/>
        <w:tblLook w:val="04A0"/>
      </w:tblPr>
      <w:tblGrid>
        <w:gridCol w:w="988"/>
        <w:gridCol w:w="8640"/>
      </w:tblGrid>
      <w:tr w:rsidR="00AC21E9" w:rsidRPr="00AC21E9" w:rsidTr="003F4326">
        <w:tc>
          <w:tcPr>
            <w:tcW w:w="9628" w:type="dxa"/>
            <w:gridSpan w:val="2"/>
          </w:tcPr>
          <w:p w:rsidR="00AC21E9" w:rsidRPr="00AC21E9" w:rsidRDefault="00AC21E9" w:rsidP="003F4326">
            <w:pPr>
              <w:jc w:val="center"/>
              <w:rPr>
                <w:b/>
                <w:bCs/>
              </w:rPr>
            </w:pPr>
            <w:r w:rsidRPr="00AC21E9">
              <w:rPr>
                <w:b/>
                <w:bCs/>
              </w:rPr>
              <w:t xml:space="preserve">AMBITO </w:t>
            </w:r>
            <w:r w:rsidR="00560FD0">
              <w:rPr>
                <w:b/>
                <w:bCs/>
              </w:rPr>
              <w:t>SOCIALE</w:t>
            </w:r>
          </w:p>
        </w:tc>
      </w:tr>
      <w:tr w:rsidR="00AC21E9" w:rsidRPr="00AC21E9" w:rsidTr="00AC21E9">
        <w:tc>
          <w:tcPr>
            <w:tcW w:w="988" w:type="dxa"/>
          </w:tcPr>
          <w:p w:rsidR="00AC21E9" w:rsidRPr="00AC21E9" w:rsidRDefault="00AC21E9">
            <w:pPr>
              <w:rPr>
                <w:b/>
                <w:bCs/>
              </w:rPr>
            </w:pPr>
            <w:r w:rsidRPr="00AC21E9">
              <w:rPr>
                <w:b/>
                <w:bCs/>
              </w:rPr>
              <w:t>TITOLO</w:t>
            </w:r>
          </w:p>
        </w:tc>
        <w:tc>
          <w:tcPr>
            <w:tcW w:w="8640" w:type="dxa"/>
          </w:tcPr>
          <w:p w:rsidR="00AC21E9" w:rsidRPr="0074340F" w:rsidRDefault="00786810" w:rsidP="00F11D28">
            <w:pPr>
              <w:jc w:val="center"/>
              <w:rPr>
                <w:b/>
                <w:bCs/>
              </w:rPr>
            </w:pPr>
            <w:r w:rsidRPr="0074340F">
              <w:rPr>
                <w:b/>
                <w:bCs/>
              </w:rPr>
              <w:t>VIGILANZA E CONTROLLO SCUOLE</w:t>
            </w:r>
          </w:p>
          <w:p w:rsidR="00786810" w:rsidRPr="00AC21E9" w:rsidRDefault="00786810" w:rsidP="00F11D28">
            <w:pPr>
              <w:jc w:val="center"/>
              <w:rPr>
                <w:b/>
                <w:bCs/>
              </w:rPr>
            </w:pPr>
            <w:r w:rsidRPr="0074340F">
              <w:rPr>
                <w:b/>
                <w:bCs/>
              </w:rPr>
              <w:t>SCUOLABUS</w:t>
            </w:r>
          </w:p>
        </w:tc>
      </w:tr>
      <w:tr w:rsidR="0097792F" w:rsidRPr="00AC21E9" w:rsidTr="00AC21E9">
        <w:tc>
          <w:tcPr>
            <w:tcW w:w="988" w:type="dxa"/>
          </w:tcPr>
          <w:p w:rsidR="0097792F" w:rsidRPr="00AC21E9" w:rsidRDefault="0097792F">
            <w:pPr>
              <w:rPr>
                <w:b/>
                <w:bCs/>
              </w:rPr>
            </w:pPr>
          </w:p>
        </w:tc>
        <w:tc>
          <w:tcPr>
            <w:tcW w:w="8640" w:type="dxa"/>
          </w:tcPr>
          <w:p w:rsidR="0097792F" w:rsidRPr="00AC21E9" w:rsidRDefault="0097792F">
            <w:pPr>
              <w:rPr>
                <w:b/>
                <w:bCs/>
              </w:rPr>
            </w:pPr>
          </w:p>
        </w:tc>
      </w:tr>
    </w:tbl>
    <w:p w:rsidR="00AC21E9" w:rsidRDefault="00AC21E9"/>
    <w:tbl>
      <w:tblPr>
        <w:tblStyle w:val="Grigliatabella"/>
        <w:tblW w:w="0" w:type="auto"/>
        <w:tblLook w:val="04A0"/>
      </w:tblPr>
      <w:tblGrid>
        <w:gridCol w:w="1215"/>
        <w:gridCol w:w="8639"/>
      </w:tblGrid>
      <w:tr w:rsidR="0097792F" w:rsidRPr="00AC21E9" w:rsidTr="00727A18">
        <w:tc>
          <w:tcPr>
            <w:tcW w:w="9854" w:type="dxa"/>
            <w:gridSpan w:val="2"/>
          </w:tcPr>
          <w:p w:rsidR="0097792F" w:rsidRPr="00AC21E9" w:rsidRDefault="00D92D51" w:rsidP="003F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RESPONSABILE E SUPERVISORE DEL</w:t>
            </w:r>
            <w:r w:rsidR="0097792F">
              <w:rPr>
                <w:b/>
                <w:bCs/>
              </w:rPr>
              <w:t xml:space="preserve"> PROGETTO</w:t>
            </w:r>
          </w:p>
        </w:tc>
      </w:tr>
      <w:tr w:rsidR="00727A18" w:rsidRPr="00AC21E9" w:rsidTr="00727A18">
        <w:tc>
          <w:tcPr>
            <w:tcW w:w="1215" w:type="dxa"/>
          </w:tcPr>
          <w:p w:rsidR="00727A18" w:rsidRPr="00AC21E9" w:rsidRDefault="00727A18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NOME E COGNOME</w:t>
            </w:r>
          </w:p>
        </w:tc>
        <w:tc>
          <w:tcPr>
            <w:tcW w:w="8639" w:type="dxa"/>
          </w:tcPr>
          <w:p w:rsidR="00727A18" w:rsidRPr="00AC21E9" w:rsidRDefault="00727A18" w:rsidP="00BD3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BENVENUTO BISCONTI </w:t>
            </w:r>
          </w:p>
        </w:tc>
      </w:tr>
      <w:tr w:rsidR="00727A18" w:rsidRPr="00AC21E9" w:rsidTr="00727A18">
        <w:tc>
          <w:tcPr>
            <w:tcW w:w="1215" w:type="dxa"/>
          </w:tcPr>
          <w:p w:rsidR="00727A18" w:rsidRDefault="00727A18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RUOLO</w:t>
            </w:r>
          </w:p>
        </w:tc>
        <w:tc>
          <w:tcPr>
            <w:tcW w:w="8639" w:type="dxa"/>
          </w:tcPr>
          <w:p w:rsidR="00727A18" w:rsidRPr="00AC21E9" w:rsidRDefault="00727A18" w:rsidP="00BD3472">
            <w:pPr>
              <w:rPr>
                <w:b/>
                <w:bCs/>
              </w:rPr>
            </w:pPr>
            <w:r>
              <w:rPr>
                <w:b/>
                <w:bCs/>
              </w:rPr>
              <w:t>RESPONSABILE SETTORE FINANZIARIO</w:t>
            </w:r>
          </w:p>
        </w:tc>
      </w:tr>
      <w:tr w:rsidR="00727A18" w:rsidRPr="00AC21E9" w:rsidTr="00727A18">
        <w:tc>
          <w:tcPr>
            <w:tcW w:w="1215" w:type="dxa"/>
          </w:tcPr>
          <w:p w:rsidR="00727A18" w:rsidRDefault="00727A18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TELEFONO</w:t>
            </w:r>
          </w:p>
        </w:tc>
        <w:tc>
          <w:tcPr>
            <w:tcW w:w="8639" w:type="dxa"/>
          </w:tcPr>
          <w:p w:rsidR="00727A18" w:rsidRPr="00AC21E9" w:rsidRDefault="00727A18" w:rsidP="00BD3472">
            <w:pPr>
              <w:rPr>
                <w:b/>
                <w:bCs/>
              </w:rPr>
            </w:pPr>
            <w:r>
              <w:rPr>
                <w:b/>
                <w:bCs/>
              </w:rPr>
              <w:t>0836-332014</w:t>
            </w:r>
          </w:p>
        </w:tc>
      </w:tr>
      <w:tr w:rsidR="00727A18" w:rsidRPr="00AC21E9" w:rsidTr="00727A18">
        <w:tc>
          <w:tcPr>
            <w:tcW w:w="1215" w:type="dxa"/>
          </w:tcPr>
          <w:p w:rsidR="00727A18" w:rsidRDefault="00727A18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MAIL/PEC</w:t>
            </w:r>
          </w:p>
        </w:tc>
        <w:tc>
          <w:tcPr>
            <w:tcW w:w="8639" w:type="dxa"/>
          </w:tcPr>
          <w:p w:rsidR="00727A18" w:rsidRDefault="0003580A" w:rsidP="00BD3472">
            <w:pPr>
              <w:rPr>
                <w:b/>
                <w:bCs/>
              </w:rPr>
            </w:pPr>
            <w:hyperlink r:id="rId8" w:history="1">
              <w:r w:rsidR="00727A18" w:rsidRPr="00B52048">
                <w:rPr>
                  <w:rStyle w:val="Collegamentoipertestuale"/>
                  <w:b/>
                  <w:bCs/>
                </w:rPr>
                <w:t>ragioneria@comune.cursi.le.it</w:t>
              </w:r>
            </w:hyperlink>
          </w:p>
          <w:p w:rsidR="00727A18" w:rsidRPr="00AC21E9" w:rsidRDefault="0003580A" w:rsidP="00BD3472">
            <w:pPr>
              <w:rPr>
                <w:b/>
                <w:bCs/>
              </w:rPr>
            </w:pPr>
            <w:hyperlink r:id="rId9" w:history="1">
              <w:r w:rsidR="00727A18" w:rsidRPr="00B52048">
                <w:rPr>
                  <w:rStyle w:val="Collegamentoipertestuale"/>
                  <w:b/>
                  <w:bCs/>
                </w:rPr>
                <w:t>ragioneria.comune.cursi.le@pec.rupar.puglia.it</w:t>
              </w:r>
            </w:hyperlink>
          </w:p>
        </w:tc>
      </w:tr>
    </w:tbl>
    <w:p w:rsidR="00AC21E9" w:rsidRDefault="00AC21E9"/>
    <w:tbl>
      <w:tblPr>
        <w:tblStyle w:val="Grigliatabella"/>
        <w:tblW w:w="0" w:type="auto"/>
        <w:tblLook w:val="04A0"/>
      </w:tblPr>
      <w:tblGrid>
        <w:gridCol w:w="9628"/>
      </w:tblGrid>
      <w:tr w:rsidR="004B5005" w:rsidRPr="00AC21E9" w:rsidTr="003F4326">
        <w:tc>
          <w:tcPr>
            <w:tcW w:w="9628" w:type="dxa"/>
          </w:tcPr>
          <w:p w:rsidR="004B5005" w:rsidRDefault="001C02AF" w:rsidP="003F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FINALITA’ E OBIETTIVI</w:t>
            </w:r>
          </w:p>
          <w:p w:rsidR="00F5295C" w:rsidRPr="00AC21E9" w:rsidRDefault="00F5295C" w:rsidP="003F4326">
            <w:pPr>
              <w:jc w:val="center"/>
              <w:rPr>
                <w:b/>
                <w:bCs/>
              </w:rPr>
            </w:pPr>
          </w:p>
        </w:tc>
      </w:tr>
      <w:tr w:rsidR="001C02AF" w:rsidRPr="00AC21E9" w:rsidTr="004423B9">
        <w:trPr>
          <w:trHeight w:val="1104"/>
        </w:trPr>
        <w:tc>
          <w:tcPr>
            <w:tcW w:w="9628" w:type="dxa"/>
          </w:tcPr>
          <w:p w:rsidR="00D34DAA" w:rsidRDefault="00F11D28" w:rsidP="00F11D28">
            <w:pPr>
              <w:jc w:val="both"/>
            </w:pPr>
            <w:r>
              <w:t xml:space="preserve">Il presente progetto, attraverso la vicinanza e l’impegno prestato dal beneficiario, punta </w:t>
            </w:r>
            <w:r w:rsidR="00CD6116">
              <w:t xml:space="preserve">a </w:t>
            </w:r>
            <w:r w:rsidR="00CB078C">
              <w:t xml:space="preserve">fornire </w:t>
            </w:r>
            <w:r w:rsidR="00363A24">
              <w:t xml:space="preserve">un supporto </w:t>
            </w:r>
            <w:r w:rsidR="007114B2">
              <w:t xml:space="preserve">all’attività di vigilanza durante l’orario di entrata </w:t>
            </w:r>
            <w:proofErr w:type="gramStart"/>
            <w:r w:rsidR="007114B2">
              <w:t>ed</w:t>
            </w:r>
            <w:proofErr w:type="gramEnd"/>
            <w:r w:rsidR="007114B2">
              <w:t xml:space="preserve"> uscita delle scuole dell’obbligo</w:t>
            </w:r>
            <w:r w:rsidR="00D34DAA">
              <w:t>, prevedendo altresì, l’accompagnamento sullo scuolabus.</w:t>
            </w:r>
          </w:p>
          <w:p w:rsidR="00F11D28" w:rsidRPr="001C02AF" w:rsidRDefault="00F11D28" w:rsidP="00737212">
            <w:pPr>
              <w:jc w:val="both"/>
            </w:pPr>
          </w:p>
        </w:tc>
      </w:tr>
    </w:tbl>
    <w:p w:rsidR="0097792F" w:rsidRDefault="0097792F"/>
    <w:tbl>
      <w:tblPr>
        <w:tblStyle w:val="Grigliatabella"/>
        <w:tblW w:w="0" w:type="auto"/>
        <w:tblLook w:val="04A0"/>
      </w:tblPr>
      <w:tblGrid>
        <w:gridCol w:w="9628"/>
      </w:tblGrid>
      <w:tr w:rsidR="00F11D28" w:rsidRPr="00AC21E9" w:rsidTr="003F4326">
        <w:tc>
          <w:tcPr>
            <w:tcW w:w="9628" w:type="dxa"/>
          </w:tcPr>
          <w:p w:rsidR="00F11D28" w:rsidRDefault="00F11D28" w:rsidP="003F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DESCRIZIONE ATTIVITA’</w:t>
            </w:r>
          </w:p>
          <w:p w:rsidR="00F11D28" w:rsidRPr="00AC21E9" w:rsidRDefault="00F11D28" w:rsidP="003F4326">
            <w:pPr>
              <w:jc w:val="center"/>
              <w:rPr>
                <w:b/>
                <w:bCs/>
              </w:rPr>
            </w:pPr>
          </w:p>
        </w:tc>
      </w:tr>
      <w:tr w:rsidR="00F11D28" w:rsidRPr="00AC21E9" w:rsidTr="003F4326">
        <w:trPr>
          <w:trHeight w:val="1104"/>
        </w:trPr>
        <w:tc>
          <w:tcPr>
            <w:tcW w:w="9628" w:type="dxa"/>
          </w:tcPr>
          <w:p w:rsidR="00F11D28" w:rsidRDefault="00D92D51" w:rsidP="003F4326">
            <w:pPr>
              <w:jc w:val="both"/>
            </w:pPr>
            <w:r>
              <w:t>I beneficiari saranno impegnati nelle seguenti attività:</w:t>
            </w:r>
          </w:p>
          <w:p w:rsidR="00363A24" w:rsidRDefault="00D34DAA" w:rsidP="00D34DAA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Vigilanza e controllo all’entrata e all’uscita della scuola;</w:t>
            </w:r>
          </w:p>
          <w:p w:rsidR="00D34DAA" w:rsidRDefault="00D34DAA" w:rsidP="00D34DAA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Accompagnamento sullo scuolabus;</w:t>
            </w:r>
          </w:p>
          <w:p w:rsidR="00F11D28" w:rsidRPr="001C02AF" w:rsidRDefault="00F11D28" w:rsidP="002366DA">
            <w:pPr>
              <w:jc w:val="both"/>
            </w:pPr>
          </w:p>
        </w:tc>
      </w:tr>
    </w:tbl>
    <w:p w:rsidR="00F11D28" w:rsidRDefault="00F11D28"/>
    <w:tbl>
      <w:tblPr>
        <w:tblStyle w:val="Grigliatabella"/>
        <w:tblW w:w="0" w:type="auto"/>
        <w:tblLook w:val="04A0"/>
      </w:tblPr>
      <w:tblGrid>
        <w:gridCol w:w="9628"/>
      </w:tblGrid>
      <w:tr w:rsidR="00D92D51" w:rsidRPr="00AC21E9" w:rsidTr="003F4326">
        <w:tc>
          <w:tcPr>
            <w:tcW w:w="9628" w:type="dxa"/>
          </w:tcPr>
          <w:p w:rsidR="00D92D51" w:rsidRPr="00AC21E9" w:rsidRDefault="00D92D51" w:rsidP="00D92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NUMERO</w:t>
            </w:r>
            <w:r w:rsidR="008078DA">
              <w:rPr>
                <w:b/>
                <w:bCs/>
              </w:rPr>
              <w:t xml:space="preserve"> E TIPOLOGIA</w:t>
            </w:r>
            <w:r>
              <w:rPr>
                <w:b/>
                <w:bCs/>
              </w:rPr>
              <w:t xml:space="preserve"> BENEFICIARI DA COINVOLGERE</w:t>
            </w:r>
          </w:p>
        </w:tc>
      </w:tr>
      <w:tr w:rsidR="00D92D51" w:rsidRPr="00AC21E9" w:rsidTr="003F4326">
        <w:trPr>
          <w:trHeight w:val="1104"/>
        </w:trPr>
        <w:tc>
          <w:tcPr>
            <w:tcW w:w="9628" w:type="dxa"/>
          </w:tcPr>
          <w:p w:rsidR="00D92D51" w:rsidRDefault="008078DA" w:rsidP="003F4326">
            <w:pPr>
              <w:jc w:val="both"/>
            </w:pPr>
            <w:r>
              <w:t xml:space="preserve">I beneficiari </w:t>
            </w:r>
            <w:proofErr w:type="gramStart"/>
            <w:r>
              <w:t>verranno</w:t>
            </w:r>
            <w:proofErr w:type="gramEnd"/>
            <w:r>
              <w:t xml:space="preserve"> selezionati e collocati nelle diverse aree in base alle predisposizioni e competenze personali emerse in fase di valutazione preliminare con l’Assistente Sociale.</w:t>
            </w:r>
          </w:p>
          <w:p w:rsidR="008078DA" w:rsidRDefault="008078DA" w:rsidP="003F4326">
            <w:pPr>
              <w:jc w:val="both"/>
            </w:pPr>
          </w:p>
          <w:p w:rsidR="00D92D51" w:rsidRDefault="00D92D51" w:rsidP="003F4326">
            <w:pPr>
              <w:jc w:val="both"/>
            </w:pPr>
            <w:r>
              <w:t>Numero previsto:</w:t>
            </w:r>
            <w:r w:rsidR="0074340F">
              <w:t xml:space="preserve"> </w:t>
            </w:r>
            <w:proofErr w:type="gramStart"/>
            <w:r w:rsidR="0074340F">
              <w:rPr>
                <w:b/>
              </w:rPr>
              <w:t>04</w:t>
            </w:r>
            <w:proofErr w:type="gramEnd"/>
          </w:p>
          <w:p w:rsidR="008078DA" w:rsidRPr="001C02AF" w:rsidRDefault="00DC0D19" w:rsidP="0074340F">
            <w:pPr>
              <w:jc w:val="both"/>
            </w:pPr>
            <w:proofErr w:type="gramStart"/>
            <w:r>
              <w:t>d</w:t>
            </w:r>
            <w:r w:rsidR="00D92D51">
              <w:t>i</w:t>
            </w:r>
            <w:proofErr w:type="gramEnd"/>
            <w:r w:rsidR="00D92D51">
              <w:t xml:space="preserve"> cui n</w:t>
            </w:r>
            <w:r>
              <w:t xml:space="preserve">. </w:t>
            </w:r>
            <w:r w:rsidR="0074340F">
              <w:rPr>
                <w:b/>
              </w:rPr>
              <w:t xml:space="preserve">02 </w:t>
            </w:r>
            <w:r w:rsidR="00D92D51">
              <w:t>da destinare al CPI</w:t>
            </w:r>
          </w:p>
        </w:tc>
      </w:tr>
      <w:tr w:rsidR="008078DA" w:rsidRPr="00AC21E9" w:rsidTr="008078DA">
        <w:tc>
          <w:tcPr>
            <w:tcW w:w="9628" w:type="dxa"/>
          </w:tcPr>
          <w:p w:rsidR="002366DA" w:rsidRDefault="002366DA" w:rsidP="003F4326">
            <w:pPr>
              <w:jc w:val="center"/>
              <w:rPr>
                <w:b/>
                <w:bCs/>
              </w:rPr>
            </w:pPr>
          </w:p>
          <w:p w:rsidR="008078DA" w:rsidRDefault="006B592B" w:rsidP="003F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TEMPISTICHE E </w:t>
            </w:r>
            <w:r w:rsidR="008078DA">
              <w:rPr>
                <w:b/>
                <w:bCs/>
              </w:rPr>
              <w:t>MODALITA’ DI SVOLGIMENTO DEI PERCORSI</w:t>
            </w:r>
          </w:p>
          <w:p w:rsidR="005E2A90" w:rsidRPr="00AC21E9" w:rsidRDefault="005E2A90" w:rsidP="003F4326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8078DA" w:rsidRPr="00AC21E9" w:rsidTr="008078DA">
        <w:trPr>
          <w:trHeight w:val="1104"/>
        </w:trPr>
        <w:tc>
          <w:tcPr>
            <w:tcW w:w="9628" w:type="dxa"/>
          </w:tcPr>
          <w:p w:rsidR="008078DA" w:rsidRDefault="008078DA" w:rsidP="003F4326">
            <w:pPr>
              <w:jc w:val="both"/>
            </w:pPr>
          </w:p>
          <w:p w:rsidR="008078DA" w:rsidRDefault="00963840" w:rsidP="00963840">
            <w:pPr>
              <w:jc w:val="both"/>
            </w:pPr>
            <w:r>
              <w:t>I</w:t>
            </w:r>
            <w:r w:rsidR="008078DA">
              <w:t xml:space="preserve"> percorsi da attivare </w:t>
            </w:r>
            <w:r>
              <w:t xml:space="preserve">prevedono un impegno non inferiore a n.8 ore fino </w:t>
            </w:r>
            <w:proofErr w:type="gramStart"/>
            <w:r>
              <w:t>ad</w:t>
            </w:r>
            <w:proofErr w:type="gramEnd"/>
            <w:r>
              <w:t xml:space="preserve"> un massimo di n.16 ore settimanali da svilupparsi sia su uno o più giorni a settimana sia su uno o più periodi del mese</w:t>
            </w:r>
            <w:r w:rsidR="005D5F9B">
              <w:t>; le eventuali ore settimanali perse devono essere recuperate nel mese di riferimento</w:t>
            </w:r>
            <w:r w:rsidR="006B592B">
              <w:t xml:space="preserve"> o in alternativa nel mese successivo, fatte salve le assenze opportunamente giustificate e documentate.</w:t>
            </w:r>
          </w:p>
          <w:p w:rsidR="005D5F9B" w:rsidRDefault="005D5F9B" w:rsidP="00963840">
            <w:pPr>
              <w:jc w:val="both"/>
            </w:pPr>
          </w:p>
          <w:p w:rsidR="005D5F9B" w:rsidRDefault="005D5F9B" w:rsidP="00963840">
            <w:pPr>
              <w:jc w:val="both"/>
            </w:pPr>
            <w:r>
              <w:t>L’orario di svolgimento del percorso sarà modulato in base alle esigenze delle attività da realizzare; fermo restando che l’orario giornaliero previsto non può in alcun modo superare le n.8 ore.</w:t>
            </w:r>
          </w:p>
          <w:p w:rsidR="006B592B" w:rsidRDefault="006B592B" w:rsidP="00963840">
            <w:pPr>
              <w:jc w:val="both"/>
            </w:pPr>
          </w:p>
          <w:p w:rsidR="006B592B" w:rsidRPr="001C02AF" w:rsidRDefault="006B592B" w:rsidP="00963840">
            <w:pPr>
              <w:jc w:val="both"/>
            </w:pPr>
          </w:p>
        </w:tc>
      </w:tr>
    </w:tbl>
    <w:p w:rsidR="00D92D51" w:rsidRDefault="00D92D51"/>
    <w:p w:rsidR="00D92D51" w:rsidRDefault="00D92D51"/>
    <w:sectPr w:rsidR="00D92D51" w:rsidSect="005E2A9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2AFF"/>
    <w:multiLevelType w:val="hybridMultilevel"/>
    <w:tmpl w:val="4E28A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compat/>
  <w:rsids>
    <w:rsidRoot w:val="00AC21E9"/>
    <w:rsid w:val="0003580A"/>
    <w:rsid w:val="000671BF"/>
    <w:rsid w:val="001C02AF"/>
    <w:rsid w:val="001C6255"/>
    <w:rsid w:val="001F61F8"/>
    <w:rsid w:val="00234109"/>
    <w:rsid w:val="002366DA"/>
    <w:rsid w:val="00322317"/>
    <w:rsid w:val="00325FA9"/>
    <w:rsid w:val="00363A24"/>
    <w:rsid w:val="00477A11"/>
    <w:rsid w:val="004B5005"/>
    <w:rsid w:val="00560FD0"/>
    <w:rsid w:val="005D5F9B"/>
    <w:rsid w:val="005E2A90"/>
    <w:rsid w:val="006A679B"/>
    <w:rsid w:val="006B592B"/>
    <w:rsid w:val="007114B2"/>
    <w:rsid w:val="00727A18"/>
    <w:rsid w:val="00737212"/>
    <w:rsid w:val="0074340F"/>
    <w:rsid w:val="00786810"/>
    <w:rsid w:val="008078DA"/>
    <w:rsid w:val="0081748C"/>
    <w:rsid w:val="008D1C9B"/>
    <w:rsid w:val="00963840"/>
    <w:rsid w:val="0097792F"/>
    <w:rsid w:val="00A27CCB"/>
    <w:rsid w:val="00AC21E9"/>
    <w:rsid w:val="00B70565"/>
    <w:rsid w:val="00CB078C"/>
    <w:rsid w:val="00CD6116"/>
    <w:rsid w:val="00D34DAA"/>
    <w:rsid w:val="00D92D51"/>
    <w:rsid w:val="00D9756C"/>
    <w:rsid w:val="00DC0D19"/>
    <w:rsid w:val="00E65A20"/>
    <w:rsid w:val="00F11D28"/>
    <w:rsid w:val="00F24FB7"/>
    <w:rsid w:val="00F41ABB"/>
    <w:rsid w:val="00F5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2D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40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7A1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ioneria@comune.cursi.l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gioneria.comune.cursi.le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Maglie</dc:creator>
  <cp:lastModifiedBy>utente</cp:lastModifiedBy>
  <cp:revision>7</cp:revision>
  <dcterms:created xsi:type="dcterms:W3CDTF">2020-01-31T09:46:00Z</dcterms:created>
  <dcterms:modified xsi:type="dcterms:W3CDTF">2020-02-17T12:20:00Z</dcterms:modified>
</cp:coreProperties>
</file>