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9D" w:rsidRPr="00765C7A" w:rsidRDefault="0094599D" w:rsidP="0094599D">
      <w:pPr>
        <w:jc w:val="right"/>
        <w:rPr>
          <w:rFonts w:cs="Times New Roman"/>
        </w:rPr>
      </w:pPr>
      <w:r>
        <w:rPr>
          <w:rFonts w:cs="Times New Roman"/>
        </w:rPr>
        <w:t>ALLEGATO A)</w:t>
      </w:r>
    </w:p>
    <w:p w:rsidR="0094599D" w:rsidRDefault="0094599D" w:rsidP="0094599D">
      <w:pPr>
        <w:jc w:val="right"/>
        <w:rPr>
          <w:rFonts w:cs="Times New Roman"/>
        </w:rPr>
      </w:pPr>
    </w:p>
    <w:p w:rsidR="0094599D" w:rsidRDefault="0094599D" w:rsidP="009C289A">
      <w:pPr>
        <w:jc w:val="both"/>
        <w:rPr>
          <w:rFonts w:cs="Times New Roman"/>
        </w:rPr>
      </w:pPr>
    </w:p>
    <w:p w:rsidR="0094599D" w:rsidRDefault="0094599D" w:rsidP="0094599D">
      <w:pPr>
        <w:jc w:val="center"/>
      </w:pPr>
      <w:r>
        <w:rPr>
          <w:noProof/>
        </w:rPr>
        <w:drawing>
          <wp:inline distT="0" distB="0" distL="0" distR="0">
            <wp:extent cx="962025" cy="954405"/>
            <wp:effectExtent l="19050" t="0" r="9525" b="0"/>
            <wp:docPr id="1" name="Immagine 1" descr="STEMMA COMUNE CUR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OMUNE CURS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99D" w:rsidRDefault="0094599D" w:rsidP="0094599D">
      <w:pPr>
        <w:jc w:val="center"/>
        <w:rPr>
          <w:rFonts w:ascii="Arial" w:hAnsi="Arial"/>
          <w:sz w:val="20"/>
          <w:szCs w:val="20"/>
        </w:rPr>
      </w:pPr>
      <w:r w:rsidRPr="00697414">
        <w:rPr>
          <w:rFonts w:ascii="Arial" w:hAnsi="Arial"/>
          <w:sz w:val="52"/>
          <w:szCs w:val="52"/>
        </w:rPr>
        <w:t>C  O  M  U  N  E    D  I   C  U  R  S I</w:t>
      </w:r>
    </w:p>
    <w:p w:rsidR="0094599D" w:rsidRPr="00697414" w:rsidRDefault="0094599D" w:rsidP="0094599D">
      <w:pPr>
        <w:jc w:val="center"/>
        <w:rPr>
          <w:rFonts w:ascii="Arial" w:hAnsi="Arial"/>
          <w:sz w:val="20"/>
          <w:szCs w:val="20"/>
        </w:rPr>
      </w:pPr>
    </w:p>
    <w:p w:rsidR="0094599D" w:rsidRPr="00697414" w:rsidRDefault="0094599D" w:rsidP="0094599D">
      <w:pPr>
        <w:pStyle w:val="Titolo1"/>
        <w:rPr>
          <w:rFonts w:ascii="Arial" w:hAnsi="Arial"/>
          <w:sz w:val="22"/>
          <w:szCs w:val="22"/>
          <w:u w:val="single"/>
        </w:rPr>
      </w:pPr>
      <w:r w:rsidRPr="00697414">
        <w:rPr>
          <w:rFonts w:ascii="Arial" w:hAnsi="Arial"/>
          <w:sz w:val="22"/>
          <w:szCs w:val="22"/>
          <w:u w:val="single"/>
        </w:rPr>
        <w:t xml:space="preserve">Cap. 73020        PROVINCIA  </w:t>
      </w:r>
      <w:proofErr w:type="spellStart"/>
      <w:r w:rsidRPr="00697414">
        <w:rPr>
          <w:rFonts w:ascii="Arial" w:hAnsi="Arial"/>
          <w:sz w:val="22"/>
          <w:szCs w:val="22"/>
          <w:u w:val="single"/>
        </w:rPr>
        <w:t>DI</w:t>
      </w:r>
      <w:proofErr w:type="spellEnd"/>
      <w:r w:rsidRPr="00697414">
        <w:rPr>
          <w:rFonts w:ascii="Arial" w:hAnsi="Arial"/>
          <w:sz w:val="22"/>
          <w:szCs w:val="22"/>
          <w:u w:val="single"/>
        </w:rPr>
        <w:t xml:space="preserve">  LECCE</w:t>
      </w:r>
    </w:p>
    <w:p w:rsidR="0094599D" w:rsidRPr="00697414" w:rsidRDefault="0094599D" w:rsidP="0094599D">
      <w:pPr>
        <w:pStyle w:val="Titolo2"/>
        <w:rPr>
          <w:rFonts w:ascii="Times New Roman" w:hAnsi="Times New Roman"/>
          <w:i/>
          <w:iCs/>
          <w:sz w:val="20"/>
          <w:szCs w:val="20"/>
        </w:rPr>
      </w:pPr>
      <w:r w:rsidRPr="00697414">
        <w:rPr>
          <w:rFonts w:ascii="Times New Roman" w:hAnsi="Times New Roman"/>
          <w:i/>
          <w:iCs/>
          <w:sz w:val="20"/>
          <w:szCs w:val="20"/>
        </w:rPr>
        <w:t>Piazza Pio XII</w:t>
      </w:r>
    </w:p>
    <w:p w:rsidR="0094599D" w:rsidRDefault="0094599D" w:rsidP="0094599D">
      <w:pPr>
        <w:jc w:val="center"/>
        <w:rPr>
          <w:i/>
          <w:iCs/>
          <w:sz w:val="18"/>
          <w:szCs w:val="18"/>
        </w:rPr>
      </w:pPr>
      <w:r w:rsidRPr="00950783">
        <w:rPr>
          <w:i/>
          <w:iCs/>
          <w:sz w:val="18"/>
          <w:szCs w:val="18"/>
        </w:rPr>
        <w:t>Tel. 0836 331079  -  Fax 0836 434014</w:t>
      </w:r>
    </w:p>
    <w:p w:rsidR="0094599D" w:rsidRDefault="0094599D" w:rsidP="0094599D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e-mail : </w:t>
      </w:r>
      <w:hyperlink r:id="rId6" w:history="1">
        <w:r w:rsidRPr="00005F0E">
          <w:rPr>
            <w:rStyle w:val="Collegamentoipertestuale"/>
            <w:i/>
            <w:iCs/>
            <w:sz w:val="18"/>
            <w:szCs w:val="18"/>
          </w:rPr>
          <w:t>caposettoreaagg@comune.cursi.le.it</w:t>
        </w:r>
      </w:hyperlink>
    </w:p>
    <w:p w:rsidR="0094599D" w:rsidRDefault="0094599D" w:rsidP="0094599D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</w:t>
      </w:r>
      <w:hyperlink r:id="rId7" w:history="1">
        <w:r w:rsidRPr="006F2D69">
          <w:rPr>
            <w:rStyle w:val="Collegamentoipertestuale"/>
            <w:i/>
            <w:iCs/>
            <w:sz w:val="18"/>
            <w:szCs w:val="18"/>
          </w:rPr>
          <w:t>aagg.comune.cursi.le@pec.rupar.puglia.it</w:t>
        </w:r>
      </w:hyperlink>
    </w:p>
    <w:p w:rsidR="0094599D" w:rsidRDefault="0094599D" w:rsidP="0094599D">
      <w:pPr>
        <w:jc w:val="center"/>
        <w:rPr>
          <w:i/>
          <w:iCs/>
          <w:sz w:val="18"/>
          <w:szCs w:val="18"/>
        </w:rPr>
      </w:pPr>
    </w:p>
    <w:p w:rsidR="0094599D" w:rsidRDefault="0094599D" w:rsidP="0094599D">
      <w:pPr>
        <w:jc w:val="center"/>
        <w:rPr>
          <w:i/>
          <w:iCs/>
          <w:sz w:val="18"/>
          <w:szCs w:val="18"/>
        </w:rPr>
      </w:pPr>
    </w:p>
    <w:p w:rsidR="0094599D" w:rsidRDefault="0094599D" w:rsidP="0094599D">
      <w:pPr>
        <w:jc w:val="both"/>
        <w:rPr>
          <w:i/>
          <w:iCs/>
          <w:sz w:val="18"/>
          <w:szCs w:val="18"/>
        </w:rPr>
      </w:pPr>
    </w:p>
    <w:p w:rsidR="0094599D" w:rsidRPr="00024B85" w:rsidRDefault="0094599D" w:rsidP="0094599D">
      <w:pPr>
        <w:jc w:val="both"/>
        <w:rPr>
          <w:iCs/>
        </w:rPr>
      </w:pPr>
      <w:proofErr w:type="spellStart"/>
      <w:r>
        <w:rPr>
          <w:iCs/>
        </w:rPr>
        <w:t>Prot</w:t>
      </w:r>
      <w:proofErr w:type="spellEnd"/>
      <w:r>
        <w:rPr>
          <w:iCs/>
        </w:rPr>
        <w:t xml:space="preserve">. N.___________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Cursi ________________</w:t>
      </w:r>
    </w:p>
    <w:p w:rsidR="0094599D" w:rsidRDefault="0094599D" w:rsidP="0094599D"/>
    <w:p w:rsidR="007B3022" w:rsidRPr="00765C7A" w:rsidRDefault="00F05FED" w:rsidP="009C289A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7B3022" w:rsidRPr="00765C7A" w:rsidRDefault="007B3022" w:rsidP="00765C7A">
      <w:pPr>
        <w:widowControl/>
        <w:ind w:left="4956" w:firstLine="708"/>
        <w:jc w:val="both"/>
        <w:rPr>
          <w:rFonts w:eastAsiaTheme="minorHAnsi" w:cs="Times New Roman"/>
          <w:b/>
          <w:bCs/>
          <w:i/>
          <w:iCs/>
          <w:lang w:eastAsia="en-US"/>
        </w:rPr>
      </w:pPr>
      <w:proofErr w:type="spellStart"/>
      <w:r w:rsidRPr="00765C7A">
        <w:rPr>
          <w:rFonts w:eastAsiaTheme="minorHAnsi" w:cs="Times New Roman"/>
          <w:b/>
          <w:bCs/>
          <w:i/>
          <w:iCs/>
          <w:lang w:eastAsia="en-US"/>
        </w:rPr>
        <w:t>Spett.le</w:t>
      </w:r>
      <w:proofErr w:type="spellEnd"/>
      <w:r w:rsidRPr="00765C7A">
        <w:rPr>
          <w:rFonts w:eastAsiaTheme="minorHAnsi" w:cs="Times New Roman"/>
          <w:b/>
          <w:bCs/>
          <w:i/>
          <w:iCs/>
          <w:lang w:eastAsia="en-US"/>
        </w:rPr>
        <w:t xml:space="preserve"> Ditta_______</w:t>
      </w:r>
      <w:r w:rsidR="00765C7A">
        <w:rPr>
          <w:rFonts w:eastAsiaTheme="minorHAnsi" w:cs="Times New Roman"/>
          <w:b/>
          <w:bCs/>
          <w:i/>
          <w:iCs/>
          <w:lang w:eastAsia="en-US"/>
        </w:rPr>
        <w:t>___</w:t>
      </w:r>
      <w:r w:rsidRPr="00765C7A">
        <w:rPr>
          <w:rFonts w:eastAsiaTheme="minorHAnsi" w:cs="Times New Roman"/>
          <w:b/>
          <w:bCs/>
          <w:i/>
          <w:iCs/>
          <w:lang w:eastAsia="en-US"/>
        </w:rPr>
        <w:t>_____</w:t>
      </w:r>
    </w:p>
    <w:p w:rsidR="007B3022" w:rsidRDefault="00765C7A" w:rsidP="00765C7A">
      <w:pPr>
        <w:widowControl/>
        <w:ind w:left="6372"/>
        <w:jc w:val="both"/>
        <w:rPr>
          <w:rFonts w:eastAsiaTheme="minorHAnsi" w:cs="Times New Roman"/>
          <w:b/>
          <w:bCs/>
          <w:i/>
          <w:iCs/>
          <w:lang w:eastAsia="en-US"/>
        </w:rPr>
      </w:pPr>
      <w:r>
        <w:rPr>
          <w:rFonts w:eastAsiaTheme="minorHAnsi" w:cs="Times New Roman"/>
          <w:b/>
          <w:bCs/>
          <w:i/>
          <w:iCs/>
          <w:lang w:eastAsia="en-US"/>
        </w:rPr>
        <w:t xml:space="preserve">        </w:t>
      </w:r>
      <w:r w:rsidR="007B3022" w:rsidRPr="00765C7A">
        <w:rPr>
          <w:rFonts w:eastAsiaTheme="minorHAnsi" w:cs="Times New Roman"/>
          <w:b/>
          <w:bCs/>
          <w:i/>
          <w:iCs/>
          <w:lang w:eastAsia="en-US"/>
        </w:rPr>
        <w:t>________________</w:t>
      </w:r>
    </w:p>
    <w:p w:rsidR="00765C7A" w:rsidRDefault="00765C7A" w:rsidP="00765C7A">
      <w:pPr>
        <w:widowControl/>
        <w:ind w:left="6372"/>
        <w:jc w:val="both"/>
        <w:rPr>
          <w:rFonts w:eastAsiaTheme="minorHAnsi" w:cs="Times New Roman"/>
          <w:b/>
          <w:bCs/>
          <w:i/>
          <w:iCs/>
          <w:lang w:eastAsia="en-US"/>
        </w:rPr>
      </w:pPr>
    </w:p>
    <w:p w:rsidR="00765C7A" w:rsidRPr="00765C7A" w:rsidRDefault="00765C7A" w:rsidP="00765C7A">
      <w:pPr>
        <w:widowControl/>
        <w:ind w:left="6372"/>
        <w:jc w:val="both"/>
        <w:rPr>
          <w:rFonts w:eastAsiaTheme="minorHAnsi" w:cs="Times New Roman"/>
          <w:b/>
          <w:bCs/>
          <w:i/>
          <w:iCs/>
          <w:lang w:eastAsia="en-US"/>
        </w:rPr>
      </w:pPr>
    </w:p>
    <w:p w:rsidR="00311781" w:rsidRPr="00765C7A" w:rsidRDefault="007B3022" w:rsidP="00311781">
      <w:pPr>
        <w:pStyle w:val="Default"/>
        <w:jc w:val="both"/>
        <w:rPr>
          <w:b/>
          <w:bCs/>
        </w:rPr>
      </w:pPr>
      <w:r w:rsidRPr="00765C7A">
        <w:t>OGGETTO: Lettera d’invito ai sensi dell’ art. 36 comma 2 lettera a) del d.lgs. 50/2016 per</w:t>
      </w:r>
      <w:r w:rsidR="00EB5846" w:rsidRPr="00765C7A">
        <w:t xml:space="preserve"> </w:t>
      </w:r>
      <w:r w:rsidRPr="00765C7A">
        <w:t>l’affidamento</w:t>
      </w:r>
      <w:r w:rsidR="0000184B">
        <w:t xml:space="preserve"> diretto</w:t>
      </w:r>
      <w:r w:rsidRPr="00765C7A">
        <w:t xml:space="preserve"> del</w:t>
      </w:r>
      <w:r w:rsidR="0000184B">
        <w:t>la</w:t>
      </w:r>
      <w:r w:rsidR="0075509C" w:rsidRPr="00765C7A">
        <w:t xml:space="preserve"> </w:t>
      </w:r>
      <w:r w:rsidR="00311781" w:rsidRPr="00765C7A">
        <w:rPr>
          <w:b/>
          <w:bCs/>
        </w:rPr>
        <w:t xml:space="preserve">Fornitura libri di testo alunni scuola primaria di Cursi - anno scolastico 2018/2019. </w:t>
      </w:r>
    </w:p>
    <w:p w:rsidR="007B3022" w:rsidRPr="00765C7A" w:rsidRDefault="007B3022" w:rsidP="009C289A">
      <w:pPr>
        <w:jc w:val="both"/>
        <w:rPr>
          <w:rFonts w:cs="Times New Roman"/>
        </w:rPr>
      </w:pPr>
    </w:p>
    <w:p w:rsidR="00311781" w:rsidRPr="00765C7A" w:rsidRDefault="007B3022" w:rsidP="00311781">
      <w:pPr>
        <w:pStyle w:val="Default"/>
        <w:jc w:val="both"/>
        <w:rPr>
          <w:bCs/>
        </w:rPr>
      </w:pPr>
      <w:r w:rsidRPr="00765C7A">
        <w:t xml:space="preserve">Questa Amministrazione intende affidare </w:t>
      </w:r>
      <w:r w:rsidR="00311781" w:rsidRPr="00765C7A">
        <w:t>la f</w:t>
      </w:r>
      <w:r w:rsidR="00311781" w:rsidRPr="00765C7A">
        <w:rPr>
          <w:bCs/>
        </w:rPr>
        <w:t xml:space="preserve">ornitura </w:t>
      </w:r>
      <w:r w:rsidR="0000184B">
        <w:rPr>
          <w:bCs/>
        </w:rPr>
        <w:t xml:space="preserve">di </w:t>
      </w:r>
      <w:r w:rsidR="00311781" w:rsidRPr="00765C7A">
        <w:rPr>
          <w:bCs/>
        </w:rPr>
        <w:t xml:space="preserve">libri di testo </w:t>
      </w:r>
      <w:r w:rsidR="0000184B">
        <w:rPr>
          <w:bCs/>
        </w:rPr>
        <w:t xml:space="preserve">agli </w:t>
      </w:r>
      <w:r w:rsidR="00311781" w:rsidRPr="00765C7A">
        <w:rPr>
          <w:bCs/>
        </w:rPr>
        <w:t xml:space="preserve">alunni </w:t>
      </w:r>
      <w:r w:rsidR="0000184B">
        <w:rPr>
          <w:bCs/>
        </w:rPr>
        <w:t xml:space="preserve">della </w:t>
      </w:r>
      <w:r w:rsidR="00311781" w:rsidRPr="00765C7A">
        <w:rPr>
          <w:bCs/>
        </w:rPr>
        <w:t xml:space="preserve">scuola primaria di questo Centro – per l’anno scolastico 2018/2019. </w:t>
      </w:r>
    </w:p>
    <w:p w:rsidR="007B3022" w:rsidRPr="00765C7A" w:rsidRDefault="007B3022" w:rsidP="009C289A">
      <w:pPr>
        <w:widowControl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>A tal fine viene attivata la procedura di affidamento diretto ex art. 36 comma 2 lettera a) del d.lgs.</w:t>
      </w:r>
      <w:r w:rsidR="00E83058" w:rsidRPr="00765C7A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 xml:space="preserve">50/2016 mediante richiesta di preventivo – offerta a </w:t>
      </w:r>
      <w:r w:rsidR="00904D16">
        <w:rPr>
          <w:rFonts w:eastAsiaTheme="minorHAnsi" w:cs="Times New Roman"/>
          <w:lang w:eastAsia="en-US"/>
        </w:rPr>
        <w:t xml:space="preserve">n. </w:t>
      </w:r>
      <w:r w:rsidR="00E83058" w:rsidRPr="00765C7A">
        <w:rPr>
          <w:rFonts w:eastAsiaTheme="minorHAnsi" w:cs="Times New Roman"/>
          <w:lang w:eastAsia="en-US"/>
        </w:rPr>
        <w:t>7</w:t>
      </w:r>
      <w:r w:rsidRPr="00765C7A">
        <w:rPr>
          <w:rFonts w:eastAsiaTheme="minorHAnsi" w:cs="Times New Roman"/>
          <w:lang w:eastAsia="en-US"/>
        </w:rPr>
        <w:t xml:space="preserve"> operatori del settore.</w:t>
      </w:r>
    </w:p>
    <w:p w:rsidR="007B3022" w:rsidRPr="00765C7A" w:rsidRDefault="007B3022" w:rsidP="009C289A">
      <w:pPr>
        <w:widowControl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>Codesta impresa è invitata a formulare il proprio preventivo - offerta, utilizzando l’Allegato alla</w:t>
      </w:r>
      <w:r w:rsidR="00E83058" w:rsidRPr="00765C7A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>presente</w:t>
      </w:r>
      <w:r w:rsidR="00993C58" w:rsidRPr="00765C7A">
        <w:rPr>
          <w:rFonts w:eastAsiaTheme="minorHAnsi" w:cs="Times New Roman"/>
          <w:lang w:eastAsia="en-US"/>
        </w:rPr>
        <w:t>,</w:t>
      </w:r>
      <w:r w:rsidRPr="00765C7A">
        <w:rPr>
          <w:rFonts w:eastAsiaTheme="minorHAnsi" w:cs="Times New Roman"/>
          <w:lang w:eastAsia="en-US"/>
        </w:rPr>
        <w:t xml:space="preserve"> alla luce di quanto </w:t>
      </w:r>
      <w:r w:rsidR="00993C58" w:rsidRPr="00765C7A">
        <w:rPr>
          <w:rFonts w:eastAsiaTheme="minorHAnsi" w:cs="Times New Roman"/>
          <w:lang w:eastAsia="en-US"/>
        </w:rPr>
        <w:t xml:space="preserve">indicato nello stesso </w:t>
      </w:r>
      <w:r w:rsidRPr="00765C7A">
        <w:rPr>
          <w:rFonts w:eastAsiaTheme="minorHAnsi" w:cs="Times New Roman"/>
          <w:lang w:eastAsia="en-US"/>
        </w:rPr>
        <w:t>e nella lettera di invito.</w:t>
      </w:r>
    </w:p>
    <w:p w:rsidR="00993C58" w:rsidRPr="00765C7A" w:rsidRDefault="00993C58" w:rsidP="009C289A">
      <w:pPr>
        <w:widowControl/>
        <w:jc w:val="both"/>
        <w:rPr>
          <w:rFonts w:eastAsiaTheme="minorHAnsi" w:cs="Times New Roman"/>
          <w:lang w:eastAsia="en-US"/>
        </w:rPr>
      </w:pPr>
    </w:p>
    <w:p w:rsidR="007B3022" w:rsidRDefault="007B3022" w:rsidP="009C289A">
      <w:pPr>
        <w:widowControl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>In relazione alla fornitura da affidare, si precisa quanto segue:</w:t>
      </w:r>
    </w:p>
    <w:p w:rsidR="00904D16" w:rsidRPr="00765C7A" w:rsidRDefault="00904D16" w:rsidP="009C289A">
      <w:pPr>
        <w:widowControl/>
        <w:jc w:val="both"/>
        <w:rPr>
          <w:rFonts w:eastAsiaTheme="minorHAnsi" w:cs="Times New Roman"/>
          <w:lang w:eastAsia="en-US"/>
        </w:rPr>
      </w:pPr>
    </w:p>
    <w:p w:rsidR="00946DAB" w:rsidRPr="00765C7A" w:rsidRDefault="007B3022" w:rsidP="009C289A">
      <w:pPr>
        <w:widowControl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 xml:space="preserve">• </w:t>
      </w:r>
      <w:r w:rsidRPr="00765C7A">
        <w:rPr>
          <w:rFonts w:eastAsiaTheme="minorHAnsi" w:cs="Times New Roman"/>
          <w:b/>
          <w:bCs/>
          <w:lang w:eastAsia="en-US"/>
        </w:rPr>
        <w:t>Stazione appaltante</w:t>
      </w:r>
      <w:r w:rsidRPr="00765C7A">
        <w:rPr>
          <w:rFonts w:eastAsiaTheme="minorHAnsi" w:cs="Times New Roman"/>
          <w:lang w:eastAsia="en-US"/>
        </w:rPr>
        <w:t xml:space="preserve">: </w:t>
      </w:r>
    </w:p>
    <w:p w:rsidR="00946DAB" w:rsidRPr="00765C7A" w:rsidRDefault="007B3022" w:rsidP="00765C7A">
      <w:pPr>
        <w:widowControl/>
        <w:ind w:left="284"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 xml:space="preserve">Comune di </w:t>
      </w:r>
      <w:r w:rsidR="00E83058" w:rsidRPr="00765C7A">
        <w:rPr>
          <w:rFonts w:eastAsiaTheme="minorHAnsi" w:cs="Times New Roman"/>
          <w:lang w:eastAsia="en-US"/>
        </w:rPr>
        <w:t>CURSI (L</w:t>
      </w:r>
      <w:r w:rsidRPr="00765C7A">
        <w:rPr>
          <w:rFonts w:eastAsiaTheme="minorHAnsi" w:cs="Times New Roman"/>
          <w:lang w:eastAsia="en-US"/>
        </w:rPr>
        <w:t xml:space="preserve">E), Piazza </w:t>
      </w:r>
      <w:r w:rsidR="00E83058" w:rsidRPr="00765C7A">
        <w:rPr>
          <w:rFonts w:eastAsiaTheme="minorHAnsi" w:cs="Times New Roman"/>
          <w:lang w:eastAsia="en-US"/>
        </w:rPr>
        <w:t xml:space="preserve">PIO </w:t>
      </w:r>
      <w:proofErr w:type="spellStart"/>
      <w:r w:rsidR="00E83058" w:rsidRPr="00765C7A">
        <w:rPr>
          <w:rFonts w:eastAsiaTheme="minorHAnsi" w:cs="Times New Roman"/>
          <w:lang w:eastAsia="en-US"/>
        </w:rPr>
        <w:t>XII°</w:t>
      </w:r>
      <w:proofErr w:type="spellEnd"/>
      <w:r w:rsidRPr="00765C7A">
        <w:rPr>
          <w:rFonts w:eastAsiaTheme="minorHAnsi" w:cs="Times New Roman"/>
          <w:lang w:eastAsia="en-US"/>
        </w:rPr>
        <w:t xml:space="preserve"> cap</w:t>
      </w:r>
      <w:r w:rsidR="00E83058" w:rsidRPr="00765C7A">
        <w:rPr>
          <w:rFonts w:eastAsiaTheme="minorHAnsi" w:cs="Times New Roman"/>
          <w:lang w:eastAsia="en-US"/>
        </w:rPr>
        <w:t>. 73020</w:t>
      </w:r>
      <w:r w:rsidRPr="00765C7A">
        <w:rPr>
          <w:rFonts w:eastAsiaTheme="minorHAnsi" w:cs="Times New Roman"/>
          <w:lang w:eastAsia="en-US"/>
        </w:rPr>
        <w:t xml:space="preserve"> – </w:t>
      </w:r>
      <w:r w:rsidR="00E83058" w:rsidRPr="00765C7A">
        <w:rPr>
          <w:rFonts w:eastAsiaTheme="minorHAnsi" w:cs="Times New Roman"/>
          <w:lang w:eastAsia="en-US"/>
        </w:rPr>
        <w:t>CURSI (LE)</w:t>
      </w:r>
      <w:r w:rsidR="00993C58" w:rsidRPr="00765C7A">
        <w:rPr>
          <w:rFonts w:eastAsiaTheme="minorHAnsi" w:cs="Times New Roman"/>
          <w:lang w:eastAsia="en-US"/>
        </w:rPr>
        <w:t xml:space="preserve"> </w:t>
      </w:r>
    </w:p>
    <w:p w:rsidR="00946DAB" w:rsidRPr="00765C7A" w:rsidRDefault="00993C58" w:rsidP="00765C7A">
      <w:pPr>
        <w:widowControl/>
        <w:ind w:left="284"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>Settore Affari Generali</w:t>
      </w:r>
      <w:r w:rsidR="00946DAB" w:rsidRPr="00765C7A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 xml:space="preserve"> </w:t>
      </w:r>
      <w:r w:rsidR="006960AC">
        <w:rPr>
          <w:rFonts w:eastAsiaTheme="minorHAnsi" w:cs="Times New Roman"/>
          <w:lang w:eastAsia="en-US"/>
        </w:rPr>
        <w:t>e Istituzionali</w:t>
      </w:r>
    </w:p>
    <w:p w:rsidR="007B3022" w:rsidRPr="00765C7A" w:rsidRDefault="00993C58" w:rsidP="00765C7A">
      <w:pPr>
        <w:widowControl/>
        <w:ind w:left="284"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>Tel 0836/332014 - F</w:t>
      </w:r>
      <w:r w:rsidR="007B3022" w:rsidRPr="00765C7A">
        <w:rPr>
          <w:rFonts w:eastAsiaTheme="minorHAnsi" w:cs="Times New Roman"/>
          <w:lang w:eastAsia="en-US"/>
        </w:rPr>
        <w:t>ax 08</w:t>
      </w:r>
      <w:r w:rsidRPr="00765C7A">
        <w:rPr>
          <w:rFonts w:eastAsiaTheme="minorHAnsi" w:cs="Times New Roman"/>
          <w:lang w:eastAsia="en-US"/>
        </w:rPr>
        <w:t>36/434014</w:t>
      </w:r>
    </w:p>
    <w:p w:rsidR="00946DAB" w:rsidRPr="00765C7A" w:rsidRDefault="00993C58" w:rsidP="00765C7A">
      <w:pPr>
        <w:widowControl/>
        <w:ind w:left="284"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>S</w:t>
      </w:r>
      <w:r w:rsidR="007B3022" w:rsidRPr="00765C7A">
        <w:rPr>
          <w:rFonts w:eastAsiaTheme="minorHAnsi" w:cs="Times New Roman"/>
          <w:lang w:eastAsia="en-US"/>
        </w:rPr>
        <w:t xml:space="preserve">ito web: </w:t>
      </w:r>
      <w:hyperlink r:id="rId8" w:history="1">
        <w:r w:rsidR="00946DAB" w:rsidRPr="00765C7A">
          <w:rPr>
            <w:rStyle w:val="Collegamentoipertestuale"/>
            <w:rFonts w:eastAsiaTheme="minorHAnsi" w:cs="Times New Roman"/>
            <w:lang w:eastAsia="en-US"/>
          </w:rPr>
          <w:t>http://www.comune.cursi.le.it</w:t>
        </w:r>
      </w:hyperlink>
    </w:p>
    <w:p w:rsidR="007B3022" w:rsidRDefault="007B3022" w:rsidP="00765C7A">
      <w:pPr>
        <w:widowControl/>
        <w:ind w:left="284"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 xml:space="preserve">PEC: </w:t>
      </w:r>
      <w:hyperlink r:id="rId9" w:history="1">
        <w:r w:rsidR="00946DAB" w:rsidRPr="00765C7A">
          <w:rPr>
            <w:rStyle w:val="Collegamentoipertestuale"/>
            <w:rFonts w:eastAsiaTheme="minorHAnsi" w:cs="Times New Roman"/>
            <w:lang w:eastAsia="en-US"/>
          </w:rPr>
          <w:t>protocollo.comune.cursi.le@pec.rupar.puglia.it</w:t>
        </w:r>
      </w:hyperlink>
      <w:r w:rsidR="00904D16">
        <w:rPr>
          <w:rFonts w:eastAsiaTheme="minorHAnsi" w:cs="Times New Roman"/>
          <w:lang w:eastAsia="en-US"/>
        </w:rPr>
        <w:t xml:space="preserve"> .</w:t>
      </w:r>
    </w:p>
    <w:p w:rsidR="00A8258B" w:rsidRPr="00765C7A" w:rsidRDefault="00A8258B" w:rsidP="00765C7A">
      <w:pPr>
        <w:widowControl/>
        <w:ind w:left="284"/>
        <w:jc w:val="both"/>
        <w:rPr>
          <w:rFonts w:eastAsiaTheme="minorHAnsi" w:cs="Times New Roman"/>
          <w:lang w:eastAsia="en-US"/>
        </w:rPr>
      </w:pPr>
    </w:p>
    <w:p w:rsidR="00304797" w:rsidRDefault="007B3022" w:rsidP="00304797">
      <w:pPr>
        <w:pStyle w:val="Default"/>
        <w:jc w:val="both"/>
        <w:rPr>
          <w:bCs/>
        </w:rPr>
      </w:pPr>
      <w:r w:rsidRPr="00765C7A">
        <w:t xml:space="preserve">• </w:t>
      </w:r>
      <w:r w:rsidRPr="00765C7A">
        <w:rPr>
          <w:b/>
          <w:bCs/>
        </w:rPr>
        <w:t>Caratteristiche del servizio</w:t>
      </w:r>
      <w:r w:rsidRPr="00765C7A">
        <w:t xml:space="preserve">: </w:t>
      </w:r>
      <w:r w:rsidR="00003755">
        <w:rPr>
          <w:bCs/>
        </w:rPr>
        <w:t>f</w:t>
      </w:r>
      <w:r w:rsidR="00304797" w:rsidRPr="00765C7A">
        <w:rPr>
          <w:bCs/>
        </w:rPr>
        <w:t xml:space="preserve">ornitura libri di testo alunni scuola primaria di Cursi </w:t>
      </w:r>
      <w:r w:rsidR="00904D16">
        <w:rPr>
          <w:bCs/>
        </w:rPr>
        <w:t>.</w:t>
      </w:r>
      <w:r w:rsidR="00304797" w:rsidRPr="00765C7A">
        <w:rPr>
          <w:bCs/>
        </w:rPr>
        <w:t xml:space="preserve"> </w:t>
      </w:r>
    </w:p>
    <w:p w:rsidR="00A8258B" w:rsidRPr="00765C7A" w:rsidRDefault="00A8258B" w:rsidP="00304797">
      <w:pPr>
        <w:pStyle w:val="Default"/>
        <w:jc w:val="both"/>
        <w:rPr>
          <w:bCs/>
        </w:rPr>
      </w:pPr>
    </w:p>
    <w:p w:rsidR="007B3022" w:rsidRDefault="007B3022" w:rsidP="00304797">
      <w:pPr>
        <w:widowControl/>
        <w:jc w:val="both"/>
        <w:rPr>
          <w:bCs/>
        </w:rPr>
      </w:pPr>
      <w:r w:rsidRPr="00765C7A">
        <w:rPr>
          <w:rFonts w:eastAsiaTheme="minorHAnsi" w:cs="Times New Roman"/>
          <w:lang w:eastAsia="en-US"/>
        </w:rPr>
        <w:t xml:space="preserve">• </w:t>
      </w:r>
      <w:r w:rsidRPr="00765C7A">
        <w:rPr>
          <w:rFonts w:eastAsiaTheme="minorHAnsi" w:cs="Times New Roman"/>
          <w:b/>
          <w:bCs/>
          <w:lang w:eastAsia="en-US"/>
        </w:rPr>
        <w:t>Periodo di affidamento della fornitura</w:t>
      </w:r>
      <w:r w:rsidRPr="00765C7A">
        <w:rPr>
          <w:rFonts w:eastAsiaTheme="minorHAnsi" w:cs="Times New Roman"/>
          <w:lang w:eastAsia="en-US"/>
        </w:rPr>
        <w:t xml:space="preserve">: </w:t>
      </w:r>
      <w:r w:rsidR="00304797" w:rsidRPr="00765C7A">
        <w:rPr>
          <w:rFonts w:eastAsiaTheme="minorHAnsi" w:cs="Times New Roman"/>
          <w:lang w:eastAsia="en-US"/>
        </w:rPr>
        <w:t xml:space="preserve">inizio </w:t>
      </w:r>
      <w:r w:rsidR="00304797" w:rsidRPr="00765C7A">
        <w:rPr>
          <w:bCs/>
        </w:rPr>
        <w:t>anno scolastico 2018/2019</w:t>
      </w:r>
      <w:r w:rsidR="00904D16">
        <w:rPr>
          <w:bCs/>
        </w:rPr>
        <w:t>.</w:t>
      </w:r>
    </w:p>
    <w:p w:rsidR="00A8258B" w:rsidRPr="00765C7A" w:rsidRDefault="00A8258B" w:rsidP="00304797">
      <w:pPr>
        <w:widowControl/>
        <w:jc w:val="both"/>
        <w:rPr>
          <w:rFonts w:eastAsiaTheme="minorHAnsi" w:cs="Times New Roman"/>
          <w:lang w:eastAsia="en-US"/>
        </w:rPr>
      </w:pPr>
    </w:p>
    <w:p w:rsidR="007B3022" w:rsidRDefault="007B3022" w:rsidP="009C289A">
      <w:pPr>
        <w:widowControl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 xml:space="preserve">• </w:t>
      </w:r>
      <w:r w:rsidR="00904D16">
        <w:rPr>
          <w:rFonts w:eastAsiaTheme="minorHAnsi" w:cs="Times New Roman"/>
          <w:b/>
          <w:bCs/>
          <w:lang w:eastAsia="en-US"/>
        </w:rPr>
        <w:t>Importo complessivo presunto</w:t>
      </w:r>
      <w:r w:rsidRPr="00765C7A">
        <w:rPr>
          <w:rFonts w:eastAsiaTheme="minorHAnsi" w:cs="Times New Roman"/>
          <w:b/>
          <w:bCs/>
          <w:lang w:eastAsia="en-US"/>
        </w:rPr>
        <w:t>, soggetto a ribasso</w:t>
      </w:r>
      <w:r w:rsidRPr="00765C7A">
        <w:rPr>
          <w:rFonts w:eastAsiaTheme="minorHAnsi" w:cs="Times New Roman"/>
          <w:lang w:eastAsia="en-US"/>
        </w:rPr>
        <w:t>: €</w:t>
      </w:r>
      <w:r w:rsidR="00786AB1" w:rsidRPr="00765C7A">
        <w:rPr>
          <w:rFonts w:eastAsiaTheme="minorHAnsi" w:cs="Times New Roman"/>
          <w:lang w:eastAsia="en-US"/>
        </w:rPr>
        <w:t xml:space="preserve"> </w:t>
      </w:r>
      <w:r w:rsidR="00304797" w:rsidRPr="00765C7A">
        <w:rPr>
          <w:rFonts w:eastAsiaTheme="minorHAnsi" w:cs="Times New Roman"/>
          <w:lang w:eastAsia="en-US"/>
        </w:rPr>
        <w:t>4</w:t>
      </w:r>
      <w:r w:rsidRPr="00765C7A">
        <w:rPr>
          <w:rFonts w:eastAsiaTheme="minorHAnsi" w:cs="Times New Roman"/>
          <w:lang w:eastAsia="en-US"/>
        </w:rPr>
        <w:t>.</w:t>
      </w:r>
      <w:r w:rsidR="00C15B4F">
        <w:rPr>
          <w:rFonts w:eastAsiaTheme="minorHAnsi" w:cs="Times New Roman"/>
          <w:lang w:eastAsia="en-US"/>
        </w:rPr>
        <w:t>499</w:t>
      </w:r>
      <w:r w:rsidRPr="00765C7A">
        <w:rPr>
          <w:rFonts w:eastAsiaTheme="minorHAnsi" w:cs="Times New Roman"/>
          <w:lang w:eastAsia="en-US"/>
        </w:rPr>
        <w:t>,</w:t>
      </w:r>
      <w:r w:rsidR="00C15B4F">
        <w:rPr>
          <w:rFonts w:eastAsiaTheme="minorHAnsi" w:cs="Times New Roman"/>
          <w:lang w:eastAsia="en-US"/>
        </w:rPr>
        <w:t>87</w:t>
      </w:r>
      <w:r w:rsidRPr="00765C7A">
        <w:rPr>
          <w:rFonts w:eastAsiaTheme="minorHAnsi" w:cs="Times New Roman"/>
          <w:lang w:eastAsia="en-US"/>
        </w:rPr>
        <w:t xml:space="preserve"> comprensivi </w:t>
      </w:r>
      <w:r w:rsidR="00304797" w:rsidRPr="00765C7A">
        <w:rPr>
          <w:rFonts w:eastAsiaTheme="minorHAnsi" w:cs="Times New Roman"/>
          <w:lang w:eastAsia="en-US"/>
        </w:rPr>
        <w:t xml:space="preserve">di </w:t>
      </w:r>
      <w:r w:rsidR="00C15B4F">
        <w:rPr>
          <w:rFonts w:eastAsiaTheme="minorHAnsi" w:cs="Times New Roman"/>
          <w:lang w:eastAsia="en-US"/>
        </w:rPr>
        <w:t>IVA</w:t>
      </w:r>
      <w:r w:rsidR="00A8258B">
        <w:rPr>
          <w:rFonts w:eastAsiaTheme="minorHAnsi" w:cs="Times New Roman"/>
          <w:lang w:eastAsia="en-US"/>
        </w:rPr>
        <w:t>.</w:t>
      </w:r>
    </w:p>
    <w:p w:rsidR="00A8258B" w:rsidRPr="00765C7A" w:rsidRDefault="00A8258B" w:rsidP="009C289A">
      <w:pPr>
        <w:widowControl/>
        <w:jc w:val="both"/>
        <w:rPr>
          <w:rFonts w:eastAsiaTheme="minorHAnsi" w:cs="Times New Roman"/>
          <w:lang w:eastAsia="en-US"/>
        </w:rPr>
      </w:pPr>
    </w:p>
    <w:p w:rsidR="007B3022" w:rsidRDefault="007B3022" w:rsidP="009C289A">
      <w:pPr>
        <w:widowControl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lastRenderedPageBreak/>
        <w:t xml:space="preserve">• </w:t>
      </w:r>
      <w:r w:rsidRPr="00765C7A">
        <w:rPr>
          <w:rFonts w:eastAsiaTheme="minorHAnsi" w:cs="Times New Roman"/>
          <w:b/>
          <w:bCs/>
          <w:lang w:eastAsia="en-US"/>
        </w:rPr>
        <w:t>Procedura di gara informale</w:t>
      </w:r>
      <w:r w:rsidRPr="00765C7A">
        <w:rPr>
          <w:rFonts w:eastAsiaTheme="minorHAnsi" w:cs="Times New Roman"/>
          <w:lang w:eastAsia="en-US"/>
        </w:rPr>
        <w:t>: la procedura di gara consisterà in un affidamento diretto ex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 xml:space="preserve">art. 36 comma 2 lettera a) del d.lgs. 50/2016 mediante richiesta di preventivo – offerta a </w:t>
      </w:r>
      <w:r w:rsidR="000A441E" w:rsidRPr="00765C7A">
        <w:rPr>
          <w:rFonts w:eastAsiaTheme="minorHAnsi" w:cs="Times New Roman"/>
          <w:lang w:eastAsia="en-US"/>
        </w:rPr>
        <w:t xml:space="preserve">7 </w:t>
      </w:r>
      <w:r w:rsidRPr="00765C7A">
        <w:rPr>
          <w:rFonts w:eastAsiaTheme="minorHAnsi" w:cs="Times New Roman"/>
          <w:lang w:eastAsia="en-US"/>
        </w:rPr>
        <w:t xml:space="preserve">operatori del settore, onde conseguire </w:t>
      </w:r>
      <w:r w:rsidR="00A8258B">
        <w:rPr>
          <w:rFonts w:eastAsiaTheme="minorHAnsi" w:cs="Times New Roman"/>
          <w:lang w:eastAsia="en-US"/>
        </w:rPr>
        <w:t>un eventuale risparmio di spesa.</w:t>
      </w:r>
    </w:p>
    <w:p w:rsidR="00A8258B" w:rsidRPr="00765C7A" w:rsidRDefault="00A8258B" w:rsidP="009C289A">
      <w:pPr>
        <w:widowControl/>
        <w:jc w:val="both"/>
        <w:rPr>
          <w:rFonts w:eastAsiaTheme="minorHAnsi" w:cs="Times New Roman"/>
          <w:lang w:eastAsia="en-US"/>
        </w:rPr>
      </w:pPr>
    </w:p>
    <w:p w:rsidR="000A441E" w:rsidRPr="00765C7A" w:rsidRDefault="007B3022" w:rsidP="009C289A">
      <w:pPr>
        <w:widowControl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 xml:space="preserve">• </w:t>
      </w:r>
      <w:r w:rsidRPr="00765C7A">
        <w:rPr>
          <w:rFonts w:eastAsiaTheme="minorHAnsi" w:cs="Times New Roman"/>
          <w:b/>
          <w:bCs/>
          <w:lang w:eastAsia="en-US"/>
        </w:rPr>
        <w:t>Criterio di aggiudicazione</w:t>
      </w:r>
      <w:r w:rsidRPr="00765C7A">
        <w:rPr>
          <w:rFonts w:eastAsiaTheme="minorHAnsi" w:cs="Times New Roman"/>
          <w:lang w:eastAsia="en-US"/>
        </w:rPr>
        <w:t>: Si precisa che le offerte presentate a seguito della presente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>lettera di invito a presentare preventivo/offerta costituiranno, per la scrivente stazione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>appaltante, indagine di mercato sulla base della quale verrà selezionato, secondo il criterio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>del minor prezzo di cui all’articolo 95, comma 4, del d.lgs. n. 50/2016, il contraente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>affidatario della procedura. L’Ente appaltante esercita la facoltà di procedere all’immediata</w:t>
      </w:r>
      <w:r w:rsidR="000A441E" w:rsidRPr="00765C7A">
        <w:rPr>
          <w:rFonts w:eastAsiaTheme="minorHAnsi" w:cs="Times New Roman"/>
          <w:lang w:eastAsia="en-US"/>
        </w:rPr>
        <w:t xml:space="preserve"> aggiudicazione della fornitura</w:t>
      </w:r>
      <w:r w:rsidRPr="00765C7A">
        <w:rPr>
          <w:rFonts w:eastAsiaTheme="minorHAnsi" w:cs="Times New Roman"/>
          <w:lang w:eastAsia="en-US"/>
        </w:rPr>
        <w:t xml:space="preserve"> ed al relativo affidamento, precisando che si procederà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 xml:space="preserve">all’aggiudicazione anche in presenza di una sola offerta valida. </w:t>
      </w:r>
    </w:p>
    <w:p w:rsidR="007B3022" w:rsidRPr="00765C7A" w:rsidRDefault="007B3022" w:rsidP="009C289A">
      <w:pPr>
        <w:widowControl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>Ai sensi dell’art. 32, comma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>14, del Codice, la stipula del contratto per gli affidamenti di importo non superiore a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>40.000,00 euro avviene mediante corrispondenza secondo l’uso del commercio consistente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>nell’invio a mezzo pec all’indirizzo indicato dal concorrente di apposita lettera di incarico.</w:t>
      </w:r>
    </w:p>
    <w:p w:rsidR="007B3022" w:rsidRPr="00765C7A" w:rsidRDefault="007B3022" w:rsidP="009C289A">
      <w:pPr>
        <w:widowControl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>Per quanto non esplicitato nella presente lettera di invito, si richiamano le norme di legge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 xml:space="preserve">contenute nel </w:t>
      </w:r>
      <w:proofErr w:type="spellStart"/>
      <w:r w:rsidRPr="00765C7A">
        <w:rPr>
          <w:rFonts w:eastAsiaTheme="minorHAnsi" w:cs="Times New Roman"/>
          <w:lang w:eastAsia="en-US"/>
        </w:rPr>
        <w:t>D.Lgs.</w:t>
      </w:r>
      <w:proofErr w:type="spellEnd"/>
      <w:r w:rsidRPr="00765C7A">
        <w:rPr>
          <w:rFonts w:eastAsiaTheme="minorHAnsi" w:cs="Times New Roman"/>
          <w:lang w:eastAsia="en-US"/>
        </w:rPr>
        <w:t xml:space="preserve"> 50/2016.</w:t>
      </w:r>
    </w:p>
    <w:p w:rsidR="007B3022" w:rsidRDefault="007B3022" w:rsidP="009C289A">
      <w:pPr>
        <w:widowControl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 xml:space="preserve">• </w:t>
      </w:r>
      <w:r w:rsidRPr="00765C7A">
        <w:rPr>
          <w:rFonts w:eastAsiaTheme="minorHAnsi" w:cs="Times New Roman"/>
          <w:b/>
          <w:bCs/>
          <w:lang w:eastAsia="en-US"/>
        </w:rPr>
        <w:t>Requisiti di partecipazione</w:t>
      </w:r>
      <w:r w:rsidRPr="00765C7A">
        <w:rPr>
          <w:rFonts w:eastAsiaTheme="minorHAnsi" w:cs="Times New Roman"/>
          <w:lang w:eastAsia="en-US"/>
        </w:rPr>
        <w:t>: non trovarsi nelle condizioni di esclusione di cui all’art. 80 del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proofErr w:type="spellStart"/>
      <w:r w:rsidRPr="00765C7A">
        <w:rPr>
          <w:rFonts w:eastAsiaTheme="minorHAnsi" w:cs="Times New Roman"/>
          <w:lang w:eastAsia="en-US"/>
        </w:rPr>
        <w:t>D.Lgs.</w:t>
      </w:r>
      <w:proofErr w:type="spellEnd"/>
      <w:r w:rsidRPr="00765C7A">
        <w:rPr>
          <w:rFonts w:eastAsiaTheme="minorHAnsi" w:cs="Times New Roman"/>
          <w:lang w:eastAsia="en-US"/>
        </w:rPr>
        <w:t xml:space="preserve"> 50/2016 ed essere iscritti nel Registro delle Imprese della C.C.I.A.A. per l’attività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>cor</w:t>
      </w:r>
      <w:r w:rsidR="00A8258B">
        <w:rPr>
          <w:rFonts w:eastAsiaTheme="minorHAnsi" w:cs="Times New Roman"/>
          <w:lang w:eastAsia="en-US"/>
        </w:rPr>
        <w:t>rispondente a quella in oggetto.</w:t>
      </w:r>
    </w:p>
    <w:p w:rsidR="00A8258B" w:rsidRPr="00765C7A" w:rsidRDefault="00A8258B" w:rsidP="009C289A">
      <w:pPr>
        <w:widowControl/>
        <w:jc w:val="both"/>
        <w:rPr>
          <w:rFonts w:eastAsiaTheme="minorHAnsi" w:cs="Times New Roman"/>
          <w:lang w:eastAsia="en-US"/>
        </w:rPr>
      </w:pPr>
    </w:p>
    <w:p w:rsidR="00385328" w:rsidRDefault="007B3022" w:rsidP="009C289A">
      <w:pPr>
        <w:widowControl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 xml:space="preserve">• </w:t>
      </w:r>
      <w:r w:rsidRPr="00765C7A">
        <w:rPr>
          <w:rFonts w:eastAsiaTheme="minorHAnsi" w:cs="Times New Roman"/>
          <w:b/>
          <w:bCs/>
          <w:lang w:eastAsia="en-US"/>
        </w:rPr>
        <w:t>Modalità e tempistica di partecipazione</w:t>
      </w:r>
      <w:r w:rsidRPr="00765C7A">
        <w:rPr>
          <w:rFonts w:eastAsiaTheme="minorHAnsi" w:cs="Times New Roman"/>
          <w:lang w:eastAsia="en-US"/>
        </w:rPr>
        <w:t>: Il preventivo - offerta d</w:t>
      </w:r>
      <w:r w:rsidR="00385328">
        <w:rPr>
          <w:rFonts w:eastAsiaTheme="minorHAnsi" w:cs="Times New Roman"/>
          <w:lang w:eastAsia="en-US"/>
        </w:rPr>
        <w:t>ovrà essere:</w:t>
      </w:r>
    </w:p>
    <w:p w:rsidR="00385328" w:rsidRDefault="00385328" w:rsidP="009C289A">
      <w:pPr>
        <w:widowControl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- </w:t>
      </w:r>
      <w:r w:rsidR="007B3022" w:rsidRPr="00765C7A">
        <w:rPr>
          <w:rFonts w:eastAsiaTheme="minorHAnsi" w:cs="Times New Roman"/>
          <w:lang w:eastAsia="en-US"/>
        </w:rPr>
        <w:t xml:space="preserve"> redatto secondo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r w:rsidR="007B3022" w:rsidRPr="00765C7A">
        <w:rPr>
          <w:rFonts w:eastAsiaTheme="minorHAnsi" w:cs="Times New Roman"/>
          <w:lang w:eastAsia="en-US"/>
        </w:rPr>
        <w:t>lo schema Allegato</w:t>
      </w:r>
      <w:r w:rsidR="007D592F" w:rsidRPr="00765C7A">
        <w:rPr>
          <w:rFonts w:eastAsiaTheme="minorHAnsi" w:cs="Times New Roman"/>
          <w:lang w:eastAsia="en-US"/>
        </w:rPr>
        <w:t xml:space="preserve"> alla presente</w:t>
      </w:r>
      <w:r w:rsidR="007B3022" w:rsidRPr="00765C7A">
        <w:rPr>
          <w:rFonts w:eastAsiaTheme="minorHAnsi" w:cs="Times New Roman"/>
          <w:lang w:eastAsia="en-US"/>
        </w:rPr>
        <w:t>,</w:t>
      </w:r>
    </w:p>
    <w:p w:rsidR="00385328" w:rsidRDefault="00385328" w:rsidP="009C289A">
      <w:pPr>
        <w:widowControl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- </w:t>
      </w:r>
      <w:r w:rsidR="007B3022" w:rsidRPr="00765C7A">
        <w:rPr>
          <w:rFonts w:eastAsiaTheme="minorHAnsi" w:cs="Times New Roman"/>
          <w:lang w:eastAsia="en-US"/>
        </w:rPr>
        <w:t xml:space="preserve">sottoscritto con firma leggibile del legale rappresentante </w:t>
      </w:r>
      <w:proofErr w:type="spellStart"/>
      <w:r w:rsidR="007B3022" w:rsidRPr="00765C7A">
        <w:rPr>
          <w:rFonts w:eastAsiaTheme="minorHAnsi" w:cs="Times New Roman"/>
          <w:lang w:eastAsia="en-US"/>
        </w:rPr>
        <w:t>p.t.</w:t>
      </w:r>
      <w:proofErr w:type="spellEnd"/>
      <w:r w:rsidR="007B3022" w:rsidRPr="00765C7A">
        <w:rPr>
          <w:rFonts w:eastAsiaTheme="minorHAnsi" w:cs="Times New Roman"/>
          <w:lang w:eastAsia="en-US"/>
        </w:rPr>
        <w:t>, corredato da un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r w:rsidR="007B3022" w:rsidRPr="00765C7A">
        <w:rPr>
          <w:rFonts w:eastAsiaTheme="minorHAnsi" w:cs="Times New Roman"/>
          <w:lang w:eastAsia="en-US"/>
        </w:rPr>
        <w:t>documento di riconoscimento, in corso di validità, del sottoscrittore</w:t>
      </w:r>
    </w:p>
    <w:p w:rsidR="007B3022" w:rsidRPr="00765C7A" w:rsidRDefault="00385328" w:rsidP="009C289A">
      <w:pPr>
        <w:widowControl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</w:t>
      </w:r>
      <w:r w:rsidR="007B3022" w:rsidRPr="00765C7A">
        <w:rPr>
          <w:rFonts w:eastAsiaTheme="minorHAnsi" w:cs="Times New Roman"/>
          <w:lang w:eastAsia="en-US"/>
        </w:rPr>
        <w:t xml:space="preserve"> p</w:t>
      </w:r>
      <w:r>
        <w:rPr>
          <w:rFonts w:eastAsiaTheme="minorHAnsi" w:cs="Times New Roman"/>
          <w:lang w:eastAsia="en-US"/>
        </w:rPr>
        <w:t xml:space="preserve">ervenire entro le </w:t>
      </w:r>
      <w:r w:rsidRPr="00385328">
        <w:rPr>
          <w:rFonts w:eastAsiaTheme="minorHAnsi" w:cs="Times New Roman"/>
          <w:b/>
          <w:lang w:eastAsia="en-US"/>
        </w:rPr>
        <w:t>ore 12:00 del</w:t>
      </w:r>
      <w:r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b/>
          <w:bCs/>
          <w:lang w:eastAsia="en-US"/>
        </w:rPr>
        <w:t xml:space="preserve">16/07/2018 </w:t>
      </w:r>
      <w:r w:rsidR="00925088" w:rsidRPr="00925088">
        <w:rPr>
          <w:rFonts w:eastAsiaTheme="minorHAnsi" w:cs="Times New Roman"/>
          <w:bCs/>
          <w:lang w:eastAsia="en-US"/>
        </w:rPr>
        <w:t>indirizzandolo</w:t>
      </w:r>
      <w:r w:rsidR="00925088">
        <w:rPr>
          <w:rFonts w:eastAsiaTheme="minorHAnsi" w:cs="Times New Roman"/>
          <w:b/>
          <w:bCs/>
          <w:lang w:eastAsia="en-US"/>
        </w:rPr>
        <w:t xml:space="preserve"> </w:t>
      </w:r>
      <w:r w:rsidR="00925088" w:rsidRPr="00925088">
        <w:rPr>
          <w:rFonts w:eastAsiaTheme="minorHAnsi" w:cs="Times New Roman"/>
          <w:bCs/>
          <w:lang w:eastAsia="en-US"/>
        </w:rPr>
        <w:t xml:space="preserve">al </w:t>
      </w:r>
      <w:r w:rsidR="00925088">
        <w:rPr>
          <w:rFonts w:eastAsiaTheme="minorHAnsi" w:cs="Times New Roman"/>
          <w:bCs/>
          <w:lang w:eastAsia="en-US"/>
        </w:rPr>
        <w:t>Comune -</w:t>
      </w:r>
      <w:r w:rsidR="00925088" w:rsidRPr="00765C7A">
        <w:rPr>
          <w:rFonts w:eastAsiaTheme="minorHAnsi" w:cs="Times New Roman"/>
          <w:lang w:eastAsia="en-US"/>
        </w:rPr>
        <w:t xml:space="preserve">Settore Affari Generali  </w:t>
      </w:r>
      <w:r w:rsidR="00925088">
        <w:rPr>
          <w:rFonts w:eastAsiaTheme="minorHAnsi" w:cs="Times New Roman"/>
          <w:lang w:eastAsia="en-US"/>
        </w:rPr>
        <w:t xml:space="preserve">e Istituzionali </w:t>
      </w:r>
      <w:r w:rsidR="00925088" w:rsidRPr="00765C7A">
        <w:rPr>
          <w:rFonts w:eastAsiaTheme="minorHAnsi" w:cs="Times New Roman"/>
          <w:lang w:eastAsia="en-US"/>
        </w:rPr>
        <w:t xml:space="preserve">Piazza PIO </w:t>
      </w:r>
      <w:proofErr w:type="spellStart"/>
      <w:r w:rsidR="00925088" w:rsidRPr="00765C7A">
        <w:rPr>
          <w:rFonts w:eastAsiaTheme="minorHAnsi" w:cs="Times New Roman"/>
          <w:lang w:eastAsia="en-US"/>
        </w:rPr>
        <w:t>XII°</w:t>
      </w:r>
      <w:proofErr w:type="spellEnd"/>
      <w:r w:rsidR="00925088" w:rsidRPr="00765C7A">
        <w:rPr>
          <w:rFonts w:eastAsiaTheme="minorHAnsi" w:cs="Times New Roman"/>
          <w:lang w:eastAsia="en-US"/>
        </w:rPr>
        <w:t xml:space="preserve"> cap. 73020 – CURSI (LE) </w:t>
      </w:r>
      <w:r w:rsidR="00925088" w:rsidRPr="00925088">
        <w:rPr>
          <w:rFonts w:eastAsiaTheme="minorHAnsi" w:cs="Times New Roman"/>
          <w:lang w:eastAsia="en-US"/>
        </w:rPr>
        <w:t xml:space="preserve"> </w:t>
      </w:r>
      <w:r w:rsidR="007B3022" w:rsidRPr="00925088">
        <w:rPr>
          <w:rFonts w:eastAsiaTheme="minorHAnsi" w:cs="Times New Roman"/>
          <w:lang w:eastAsia="en-US"/>
        </w:rPr>
        <w:t xml:space="preserve">con </w:t>
      </w:r>
      <w:r w:rsidR="007B3022" w:rsidRPr="00765C7A">
        <w:rPr>
          <w:rFonts w:eastAsiaTheme="minorHAnsi" w:cs="Times New Roman"/>
          <w:lang w:eastAsia="en-US"/>
        </w:rPr>
        <w:t>una delle seguenti modalità:</w:t>
      </w:r>
    </w:p>
    <w:p w:rsidR="007B3022" w:rsidRPr="00765C7A" w:rsidRDefault="007B3022" w:rsidP="00C707CB">
      <w:pPr>
        <w:widowControl/>
        <w:ind w:left="284"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 xml:space="preserve">1) consegna diretta all’Ufficio Protocollo del Comune </w:t>
      </w:r>
      <w:r w:rsidR="000A441E" w:rsidRPr="00765C7A">
        <w:rPr>
          <w:rFonts w:eastAsiaTheme="minorHAnsi" w:cs="Times New Roman"/>
          <w:lang w:eastAsia="en-US"/>
        </w:rPr>
        <w:t>di Cursi</w:t>
      </w:r>
      <w:r w:rsidRPr="00765C7A">
        <w:rPr>
          <w:rFonts w:eastAsiaTheme="minorHAnsi" w:cs="Times New Roman"/>
          <w:lang w:eastAsia="en-US"/>
        </w:rPr>
        <w:t xml:space="preserve"> in plico chiuso e controfirmato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>sui lembi di chiusura in modo da garantire integrità e segretezza;</w:t>
      </w:r>
    </w:p>
    <w:p w:rsidR="007B3022" w:rsidRPr="00765C7A" w:rsidRDefault="007B3022" w:rsidP="00C707CB">
      <w:pPr>
        <w:widowControl/>
        <w:ind w:left="284"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 xml:space="preserve">2) spedizione a mezzo di raccomandata con ricevuta di ritorno al Comune di </w:t>
      </w:r>
      <w:r w:rsidR="000A441E" w:rsidRPr="00765C7A">
        <w:rPr>
          <w:rFonts w:eastAsiaTheme="minorHAnsi" w:cs="Times New Roman"/>
          <w:lang w:eastAsia="en-US"/>
        </w:rPr>
        <w:t>Cursi</w:t>
      </w:r>
      <w:r w:rsidRPr="00765C7A">
        <w:rPr>
          <w:rFonts w:eastAsiaTheme="minorHAnsi" w:cs="Times New Roman"/>
          <w:lang w:eastAsia="en-US"/>
        </w:rPr>
        <w:t xml:space="preserve">, </w:t>
      </w:r>
      <w:r w:rsidR="000A441E" w:rsidRPr="00765C7A">
        <w:rPr>
          <w:rFonts w:eastAsiaTheme="minorHAnsi" w:cs="Times New Roman"/>
          <w:lang w:eastAsia="en-US"/>
        </w:rPr>
        <w:t xml:space="preserve">Piazza PIO </w:t>
      </w:r>
      <w:proofErr w:type="spellStart"/>
      <w:r w:rsidR="000A441E" w:rsidRPr="00765C7A">
        <w:rPr>
          <w:rFonts w:eastAsiaTheme="minorHAnsi" w:cs="Times New Roman"/>
          <w:lang w:eastAsia="en-US"/>
        </w:rPr>
        <w:t>XII°</w:t>
      </w:r>
      <w:proofErr w:type="spellEnd"/>
      <w:r w:rsidR="000A441E" w:rsidRPr="00765C7A">
        <w:rPr>
          <w:rFonts w:eastAsiaTheme="minorHAnsi" w:cs="Times New Roman"/>
          <w:lang w:eastAsia="en-US"/>
        </w:rPr>
        <w:t xml:space="preserve"> cap. 73020 – CURSI (LE) </w:t>
      </w:r>
      <w:r w:rsidRPr="00765C7A">
        <w:rPr>
          <w:rFonts w:eastAsiaTheme="minorHAnsi" w:cs="Times New Roman"/>
          <w:lang w:eastAsia="en-US"/>
        </w:rPr>
        <w:t xml:space="preserve"> in plico chiuso e controfirmato sui lembi di chiusura in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>modo da garantire integrità e segretezza.</w:t>
      </w:r>
    </w:p>
    <w:p w:rsidR="000A441E" w:rsidRPr="00765C7A" w:rsidRDefault="007B3022" w:rsidP="009C289A">
      <w:pPr>
        <w:widowControl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>Sulla busta chiusa contenente il preventivo/offerta dovrà essere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>apposta la seguente dicitura: “</w:t>
      </w:r>
      <w:r w:rsidR="000A441E" w:rsidRPr="00B50B1B">
        <w:rPr>
          <w:b/>
          <w:bCs/>
          <w:u w:val="single"/>
        </w:rPr>
        <w:t>Fornitura libri di testo alunni scuola primaria di Cursi - anno scolastico 2018/2019</w:t>
      </w:r>
      <w:r w:rsidRPr="00765C7A">
        <w:rPr>
          <w:rFonts w:eastAsiaTheme="minorHAnsi" w:cs="Times New Roman"/>
          <w:lang w:eastAsia="en-US"/>
        </w:rPr>
        <w:t xml:space="preserve">”. </w:t>
      </w:r>
    </w:p>
    <w:p w:rsidR="00C33087" w:rsidRDefault="007B3022" w:rsidP="009C289A">
      <w:pPr>
        <w:widowControl/>
        <w:jc w:val="both"/>
        <w:rPr>
          <w:rFonts w:eastAsiaTheme="minorHAnsi" w:cs="Times New Roman"/>
          <w:b/>
          <w:bCs/>
          <w:lang w:eastAsia="en-US"/>
        </w:rPr>
      </w:pPr>
      <w:r w:rsidRPr="00765C7A">
        <w:rPr>
          <w:rFonts w:eastAsiaTheme="minorHAnsi" w:cs="Times New Roman"/>
          <w:lang w:eastAsia="en-US"/>
        </w:rPr>
        <w:t>Non saranno presi in considerazione i preventivi - offerte giunti oltre il termine</w:t>
      </w:r>
      <w:r w:rsidR="00B50B1B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 xml:space="preserve">perentorio di scadenza indicato </w:t>
      </w:r>
      <w:r w:rsidR="00925088">
        <w:rPr>
          <w:rFonts w:eastAsiaTheme="minorHAnsi" w:cs="Times New Roman"/>
          <w:lang w:eastAsia="en-US"/>
        </w:rPr>
        <w:t>(</w:t>
      </w:r>
      <w:r w:rsidR="00385328" w:rsidRPr="00925088">
        <w:rPr>
          <w:rFonts w:eastAsiaTheme="minorHAnsi" w:cs="Times New Roman"/>
          <w:lang w:eastAsia="en-US"/>
        </w:rPr>
        <w:t xml:space="preserve">ore 12:00 del </w:t>
      </w:r>
      <w:r w:rsidR="00385328" w:rsidRPr="00925088">
        <w:rPr>
          <w:rFonts w:eastAsiaTheme="minorHAnsi" w:cs="Times New Roman"/>
          <w:bCs/>
          <w:lang w:eastAsia="en-US"/>
        </w:rPr>
        <w:t>16/07/2018</w:t>
      </w:r>
      <w:r w:rsidR="00925088">
        <w:rPr>
          <w:rFonts w:eastAsiaTheme="minorHAnsi" w:cs="Times New Roman"/>
          <w:b/>
          <w:bCs/>
          <w:lang w:eastAsia="en-US"/>
        </w:rPr>
        <w:t>)</w:t>
      </w:r>
      <w:r w:rsidR="00C33087">
        <w:rPr>
          <w:rFonts w:eastAsiaTheme="minorHAnsi" w:cs="Times New Roman"/>
          <w:b/>
          <w:bCs/>
          <w:lang w:eastAsia="en-US"/>
        </w:rPr>
        <w:t>.</w:t>
      </w:r>
    </w:p>
    <w:p w:rsidR="00A8258B" w:rsidRDefault="00925088" w:rsidP="009C289A">
      <w:pPr>
        <w:widowControl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 xml:space="preserve">Farà fede la data riportata nel timbro di acquisizione al </w:t>
      </w:r>
      <w:r>
        <w:rPr>
          <w:rFonts w:eastAsiaTheme="minorHAnsi" w:cs="Times New Roman"/>
          <w:lang w:eastAsia="en-US"/>
        </w:rPr>
        <w:t>protocollo del Comune</w:t>
      </w:r>
      <w:r w:rsidR="007B3022" w:rsidRPr="00765C7A">
        <w:rPr>
          <w:rFonts w:eastAsiaTheme="minorHAnsi" w:cs="Times New Roman"/>
          <w:lang w:eastAsia="en-US"/>
        </w:rPr>
        <w:t>; ciò vale anche per i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r w:rsidR="007B3022" w:rsidRPr="00765C7A">
        <w:rPr>
          <w:rFonts w:eastAsiaTheme="minorHAnsi" w:cs="Times New Roman"/>
          <w:lang w:eastAsia="en-US"/>
        </w:rPr>
        <w:t xml:space="preserve">plichi inviati con raccomandata </w:t>
      </w:r>
      <w:proofErr w:type="spellStart"/>
      <w:r w:rsidR="007B3022" w:rsidRPr="00765C7A">
        <w:rPr>
          <w:rFonts w:eastAsiaTheme="minorHAnsi" w:cs="Times New Roman"/>
          <w:lang w:eastAsia="en-US"/>
        </w:rPr>
        <w:t>a.r.</w:t>
      </w:r>
      <w:proofErr w:type="spellEnd"/>
      <w:r w:rsidR="007B3022" w:rsidRPr="00765C7A">
        <w:rPr>
          <w:rFonts w:eastAsiaTheme="minorHAnsi" w:cs="Times New Roman"/>
          <w:lang w:eastAsia="en-US"/>
        </w:rPr>
        <w:t xml:space="preserve"> </w:t>
      </w:r>
      <w:r w:rsidR="00C33087">
        <w:rPr>
          <w:rFonts w:eastAsiaTheme="minorHAnsi" w:cs="Times New Roman"/>
          <w:lang w:eastAsia="en-US"/>
        </w:rPr>
        <w:t xml:space="preserve">, </w:t>
      </w:r>
      <w:r w:rsidR="007B3022" w:rsidRPr="00765C7A">
        <w:rPr>
          <w:rFonts w:eastAsiaTheme="minorHAnsi" w:cs="Times New Roman"/>
          <w:lang w:eastAsia="en-US"/>
        </w:rPr>
        <w:t>a nulla valendo la data di spedizione risultante dal timbro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r w:rsidR="00A8258B">
        <w:rPr>
          <w:rFonts w:eastAsiaTheme="minorHAnsi" w:cs="Times New Roman"/>
          <w:lang w:eastAsia="en-US"/>
        </w:rPr>
        <w:t>postale dell’Agenzia accettante.</w:t>
      </w:r>
    </w:p>
    <w:p w:rsidR="007B3022" w:rsidRPr="00765C7A" w:rsidRDefault="007B3022" w:rsidP="009C289A">
      <w:pPr>
        <w:widowControl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 xml:space="preserve"> </w:t>
      </w:r>
    </w:p>
    <w:p w:rsidR="00B474F1" w:rsidRPr="00003755" w:rsidRDefault="007B3022" w:rsidP="00B474F1">
      <w:pPr>
        <w:pStyle w:val="Paragrafoelenco"/>
        <w:widowControl/>
        <w:ind w:left="0"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 xml:space="preserve">• </w:t>
      </w:r>
      <w:r w:rsidRPr="00765C7A">
        <w:rPr>
          <w:rFonts w:eastAsiaTheme="minorHAnsi" w:cs="Times New Roman"/>
          <w:b/>
          <w:bCs/>
          <w:lang w:eastAsia="en-US"/>
        </w:rPr>
        <w:t xml:space="preserve">L’impresa interessata </w:t>
      </w:r>
      <w:r w:rsidRPr="00765C7A">
        <w:rPr>
          <w:rFonts w:eastAsiaTheme="minorHAnsi" w:cs="Times New Roman"/>
          <w:lang w:eastAsia="en-US"/>
        </w:rPr>
        <w:t>dovrà dichiarare l’inesistenza delle cause di esclusione di cui all’art.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 xml:space="preserve">80 del. </w:t>
      </w:r>
      <w:proofErr w:type="spellStart"/>
      <w:r w:rsidRPr="00765C7A">
        <w:rPr>
          <w:rFonts w:eastAsiaTheme="minorHAnsi" w:cs="Times New Roman"/>
          <w:lang w:eastAsia="en-US"/>
        </w:rPr>
        <w:t>D.Lgs.</w:t>
      </w:r>
      <w:proofErr w:type="spellEnd"/>
      <w:r w:rsidRPr="00765C7A">
        <w:rPr>
          <w:rFonts w:eastAsiaTheme="minorHAnsi" w:cs="Times New Roman"/>
          <w:lang w:eastAsia="en-US"/>
        </w:rPr>
        <w:t xml:space="preserve"> n. 50/2016, oltre che l’iscrizione al Registro delle Imprese della C.C.I.A.A.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>per l’attività corrispondente a quella in oggetto. Il trattamento dei dati inviati e/o comunicati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 xml:space="preserve">dai soggetti interessati, si svolgerà conformemente alle disposizioni contenute nel </w:t>
      </w:r>
      <w:proofErr w:type="spellStart"/>
      <w:r w:rsidRPr="00765C7A">
        <w:rPr>
          <w:rFonts w:eastAsiaTheme="minorHAnsi" w:cs="Times New Roman"/>
          <w:lang w:eastAsia="en-US"/>
        </w:rPr>
        <w:t>D.Lgs.</w:t>
      </w:r>
      <w:proofErr w:type="spellEnd"/>
      <w:r w:rsidRPr="00765C7A">
        <w:rPr>
          <w:rFonts w:eastAsiaTheme="minorHAnsi" w:cs="Times New Roman"/>
          <w:lang w:eastAsia="en-US"/>
        </w:rPr>
        <w:t xml:space="preserve"> n.</w:t>
      </w:r>
      <w:r w:rsidR="000A441E" w:rsidRPr="00765C7A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>196/2003, per finalità unicamente connesse alla gara informale</w:t>
      </w:r>
      <w:r w:rsidR="00A8258B">
        <w:rPr>
          <w:rFonts w:eastAsiaTheme="minorHAnsi" w:cs="Times New Roman"/>
          <w:lang w:eastAsia="en-US"/>
        </w:rPr>
        <w:t>.</w:t>
      </w:r>
      <w:r w:rsidR="00B474F1" w:rsidRPr="00B474F1">
        <w:rPr>
          <w:rFonts w:eastAsiaTheme="minorHAnsi" w:cs="Times New Roman"/>
          <w:lang w:eastAsia="en-US"/>
        </w:rPr>
        <w:t xml:space="preserve"> </w:t>
      </w:r>
      <w:r w:rsidR="00B474F1">
        <w:rPr>
          <w:rFonts w:eastAsiaTheme="minorHAnsi" w:cs="Times New Roman"/>
          <w:lang w:eastAsia="en-US"/>
        </w:rPr>
        <w:t>La partecipazione alla presente indagine di mercato comporta e presuppone l’accettazione incondizionata, da parte della ditta partecipante, di tutte le norme e condizioni stabilite dal Comune.</w:t>
      </w:r>
    </w:p>
    <w:p w:rsidR="00826768" w:rsidRPr="00765C7A" w:rsidRDefault="00826768" w:rsidP="009C289A">
      <w:pPr>
        <w:widowControl/>
        <w:jc w:val="both"/>
        <w:rPr>
          <w:rFonts w:eastAsiaTheme="minorHAnsi" w:cs="Times New Roman"/>
          <w:lang w:eastAsia="en-US"/>
        </w:rPr>
      </w:pPr>
    </w:p>
    <w:p w:rsidR="007D592F" w:rsidRDefault="007B3022" w:rsidP="009C289A">
      <w:pPr>
        <w:widowControl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 xml:space="preserve">• </w:t>
      </w:r>
      <w:r w:rsidRPr="00765C7A">
        <w:rPr>
          <w:rFonts w:eastAsiaTheme="minorHAnsi" w:cs="Times New Roman"/>
          <w:b/>
          <w:bCs/>
          <w:lang w:eastAsia="en-US"/>
        </w:rPr>
        <w:t>Apertura delle offerte: l</w:t>
      </w:r>
      <w:r w:rsidRPr="00765C7A">
        <w:rPr>
          <w:rFonts w:eastAsiaTheme="minorHAnsi" w:cs="Times New Roman"/>
          <w:lang w:eastAsia="en-US"/>
        </w:rPr>
        <w:t>’indagine informale per l’affidamento diretto del</w:t>
      </w:r>
      <w:r w:rsidR="007D592F" w:rsidRPr="00765C7A">
        <w:rPr>
          <w:rFonts w:eastAsiaTheme="minorHAnsi" w:cs="Times New Roman"/>
          <w:lang w:eastAsia="en-US"/>
        </w:rPr>
        <w:t>la fornitura</w:t>
      </w:r>
      <w:r w:rsidRPr="00765C7A">
        <w:rPr>
          <w:rFonts w:eastAsiaTheme="minorHAnsi" w:cs="Times New Roman"/>
          <w:lang w:eastAsia="en-US"/>
        </w:rPr>
        <w:t xml:space="preserve"> avrà luogo</w:t>
      </w:r>
      <w:r w:rsidR="00793E5F" w:rsidRPr="00765C7A">
        <w:rPr>
          <w:rFonts w:eastAsiaTheme="minorHAnsi" w:cs="Times New Roman"/>
          <w:lang w:eastAsia="en-US"/>
        </w:rPr>
        <w:t xml:space="preserve"> </w:t>
      </w:r>
      <w:r w:rsidRPr="00765C7A">
        <w:rPr>
          <w:rFonts w:eastAsiaTheme="minorHAnsi" w:cs="Times New Roman"/>
          <w:lang w:eastAsia="en-US"/>
        </w:rPr>
        <w:t xml:space="preserve">presso la Casa Comunale di </w:t>
      </w:r>
      <w:r w:rsidR="00793E5F" w:rsidRPr="00765C7A">
        <w:rPr>
          <w:rFonts w:eastAsiaTheme="minorHAnsi" w:cs="Times New Roman"/>
          <w:lang w:eastAsia="en-US"/>
        </w:rPr>
        <w:t xml:space="preserve">Cursi Piazza PIO </w:t>
      </w:r>
      <w:proofErr w:type="spellStart"/>
      <w:r w:rsidR="00793E5F" w:rsidRPr="00765C7A">
        <w:rPr>
          <w:rFonts w:eastAsiaTheme="minorHAnsi" w:cs="Times New Roman"/>
          <w:lang w:eastAsia="en-US"/>
        </w:rPr>
        <w:t>XII°</w:t>
      </w:r>
      <w:proofErr w:type="spellEnd"/>
      <w:r w:rsidR="00793E5F" w:rsidRPr="00765C7A">
        <w:rPr>
          <w:rFonts w:eastAsiaTheme="minorHAnsi" w:cs="Times New Roman"/>
          <w:lang w:eastAsia="en-US"/>
        </w:rPr>
        <w:t xml:space="preserve"> cap. 73020 – CURSI (LE) </w:t>
      </w:r>
      <w:r w:rsidR="00385328">
        <w:rPr>
          <w:rFonts w:eastAsiaTheme="minorHAnsi" w:cs="Times New Roman"/>
          <w:lang w:eastAsia="en-US"/>
        </w:rPr>
        <w:t xml:space="preserve">alle </w:t>
      </w:r>
      <w:r w:rsidR="00385328" w:rsidRPr="00385328">
        <w:rPr>
          <w:rFonts w:eastAsiaTheme="minorHAnsi" w:cs="Times New Roman"/>
          <w:b/>
          <w:lang w:eastAsia="en-US"/>
        </w:rPr>
        <w:t>ore 1</w:t>
      </w:r>
      <w:r w:rsidR="00385328">
        <w:rPr>
          <w:rFonts w:eastAsiaTheme="minorHAnsi" w:cs="Times New Roman"/>
          <w:b/>
          <w:lang w:eastAsia="en-US"/>
        </w:rPr>
        <w:t>3</w:t>
      </w:r>
      <w:r w:rsidR="00385328" w:rsidRPr="00385328">
        <w:rPr>
          <w:rFonts w:eastAsiaTheme="minorHAnsi" w:cs="Times New Roman"/>
          <w:b/>
          <w:lang w:eastAsia="en-US"/>
        </w:rPr>
        <w:t>:00 del</w:t>
      </w:r>
      <w:r w:rsidR="00385328">
        <w:rPr>
          <w:rFonts w:eastAsiaTheme="minorHAnsi" w:cs="Times New Roman"/>
          <w:lang w:eastAsia="en-US"/>
        </w:rPr>
        <w:t xml:space="preserve"> </w:t>
      </w:r>
      <w:r w:rsidR="00385328">
        <w:rPr>
          <w:rFonts w:eastAsiaTheme="minorHAnsi" w:cs="Times New Roman"/>
          <w:b/>
          <w:bCs/>
          <w:lang w:eastAsia="en-US"/>
        </w:rPr>
        <w:t>16/07/2018</w:t>
      </w:r>
      <w:r w:rsidRPr="00765C7A">
        <w:rPr>
          <w:rFonts w:eastAsiaTheme="minorHAnsi" w:cs="Times New Roman"/>
          <w:lang w:eastAsia="en-US"/>
        </w:rPr>
        <w:t xml:space="preserve">. </w:t>
      </w:r>
    </w:p>
    <w:p w:rsidR="00003755" w:rsidRDefault="00003755" w:rsidP="009C289A">
      <w:pPr>
        <w:widowControl/>
        <w:jc w:val="both"/>
        <w:rPr>
          <w:rFonts w:eastAsiaTheme="minorHAnsi" w:cs="Times New Roman"/>
          <w:lang w:eastAsia="en-US"/>
        </w:rPr>
      </w:pPr>
    </w:p>
    <w:p w:rsidR="007D592F" w:rsidRPr="00765C7A" w:rsidRDefault="007B3022" w:rsidP="007D592F">
      <w:pPr>
        <w:widowControl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 xml:space="preserve">• </w:t>
      </w:r>
      <w:r w:rsidRPr="00765C7A">
        <w:rPr>
          <w:rFonts w:eastAsiaTheme="minorHAnsi" w:cs="Times New Roman"/>
          <w:b/>
          <w:bCs/>
          <w:lang w:eastAsia="en-US"/>
        </w:rPr>
        <w:t>Responsabile Unico del Procedimento</w:t>
      </w:r>
      <w:r w:rsidRPr="00765C7A">
        <w:rPr>
          <w:rFonts w:eastAsiaTheme="minorHAnsi" w:cs="Times New Roman"/>
          <w:lang w:eastAsia="en-US"/>
        </w:rPr>
        <w:t xml:space="preserve">: Responsabile </w:t>
      </w:r>
      <w:r w:rsidR="007D592F" w:rsidRPr="00765C7A">
        <w:rPr>
          <w:rFonts w:eastAsiaTheme="minorHAnsi" w:cs="Times New Roman"/>
          <w:lang w:eastAsia="en-US"/>
        </w:rPr>
        <w:t xml:space="preserve">del Settore Affari Generali  </w:t>
      </w:r>
      <w:r w:rsidR="006960AC">
        <w:rPr>
          <w:rFonts w:eastAsiaTheme="minorHAnsi" w:cs="Times New Roman"/>
          <w:lang w:eastAsia="en-US"/>
        </w:rPr>
        <w:t>e Istituzionali</w:t>
      </w:r>
    </w:p>
    <w:p w:rsidR="007B3022" w:rsidRDefault="007D592F" w:rsidP="009C289A">
      <w:pPr>
        <w:widowControl/>
        <w:jc w:val="both"/>
        <w:rPr>
          <w:rFonts w:eastAsiaTheme="minorHAnsi" w:cs="Times New Roman"/>
          <w:lang w:eastAsia="en-US"/>
        </w:rPr>
      </w:pPr>
      <w:r w:rsidRPr="00765C7A">
        <w:rPr>
          <w:rFonts w:eastAsiaTheme="minorHAnsi" w:cs="Times New Roman"/>
          <w:lang w:eastAsia="en-US"/>
        </w:rPr>
        <w:t xml:space="preserve">dott.ssa Addolorata </w:t>
      </w:r>
      <w:proofErr w:type="spellStart"/>
      <w:r w:rsidRPr="00765C7A">
        <w:rPr>
          <w:rFonts w:eastAsiaTheme="minorHAnsi" w:cs="Times New Roman"/>
          <w:lang w:eastAsia="en-US"/>
        </w:rPr>
        <w:t>Lanzilotto</w:t>
      </w:r>
      <w:proofErr w:type="spellEnd"/>
      <w:r w:rsidR="00003755">
        <w:rPr>
          <w:rFonts w:eastAsiaTheme="minorHAnsi" w:cs="Times New Roman"/>
          <w:lang w:eastAsia="en-US"/>
        </w:rPr>
        <w:t>,</w:t>
      </w:r>
      <w:r w:rsidR="007B3022" w:rsidRPr="00765C7A">
        <w:rPr>
          <w:rFonts w:eastAsiaTheme="minorHAnsi" w:cs="Times New Roman"/>
          <w:lang w:eastAsia="en-US"/>
        </w:rPr>
        <w:t xml:space="preserve"> </w:t>
      </w:r>
      <w:r w:rsidR="00003755">
        <w:rPr>
          <w:rFonts w:eastAsiaTheme="minorHAnsi" w:cs="Times New Roman"/>
          <w:lang w:eastAsia="en-US"/>
        </w:rPr>
        <w:t xml:space="preserve">e-mail </w:t>
      </w:r>
      <w:hyperlink r:id="rId10" w:history="1">
        <w:r w:rsidR="00003755" w:rsidRPr="00911A2B">
          <w:rPr>
            <w:rStyle w:val="Collegamentoipertestuale"/>
            <w:rFonts w:eastAsiaTheme="minorHAnsi" w:cs="Times New Roman"/>
            <w:lang w:eastAsia="en-US"/>
          </w:rPr>
          <w:t>aagg.comune.cursi.le@pec.rupar.puglia.it</w:t>
        </w:r>
      </w:hyperlink>
    </w:p>
    <w:p w:rsidR="00003755" w:rsidRDefault="00003755" w:rsidP="009C289A">
      <w:pPr>
        <w:widowControl/>
        <w:jc w:val="both"/>
        <w:rPr>
          <w:rFonts w:eastAsiaTheme="minorHAnsi" w:cs="Times New Roman"/>
          <w:lang w:eastAsia="en-US"/>
        </w:rPr>
      </w:pPr>
    </w:p>
    <w:p w:rsidR="00826768" w:rsidRPr="00765C7A" w:rsidRDefault="00826768" w:rsidP="009C289A">
      <w:pPr>
        <w:widowControl/>
        <w:jc w:val="both"/>
        <w:rPr>
          <w:rFonts w:eastAsiaTheme="minorHAnsi" w:cs="Times New Roman"/>
          <w:lang w:eastAsia="en-US"/>
        </w:rPr>
      </w:pPr>
    </w:p>
    <w:p w:rsidR="00826768" w:rsidRDefault="00826768" w:rsidP="007D592F">
      <w:pPr>
        <w:widowControl/>
        <w:jc w:val="both"/>
        <w:rPr>
          <w:rFonts w:eastAsiaTheme="minorHAnsi" w:cs="Times New Roman"/>
          <w:lang w:eastAsia="en-US"/>
        </w:rPr>
      </w:pPr>
    </w:p>
    <w:p w:rsidR="00826768" w:rsidRDefault="00826768" w:rsidP="007D592F">
      <w:pPr>
        <w:widowControl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Cursi __________</w:t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</w:p>
    <w:p w:rsidR="00826768" w:rsidRDefault="00826768" w:rsidP="007D592F">
      <w:pPr>
        <w:widowControl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  <w:t>Il Capo Settore Affari Generali – Istituzionali</w:t>
      </w:r>
    </w:p>
    <w:p w:rsidR="00826768" w:rsidRPr="00826768" w:rsidRDefault="00826768" w:rsidP="007D592F">
      <w:pPr>
        <w:widowControl/>
        <w:jc w:val="both"/>
        <w:rPr>
          <w:rFonts w:eastAsiaTheme="minorHAnsi" w:cs="Times New Roman"/>
          <w:i/>
          <w:lang w:eastAsia="en-US"/>
        </w:rPr>
      </w:pP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  <w:t xml:space="preserve">       </w:t>
      </w:r>
      <w:r w:rsidRPr="00826768">
        <w:rPr>
          <w:rFonts w:eastAsiaTheme="minorHAnsi" w:cs="Times New Roman"/>
          <w:i/>
          <w:lang w:eastAsia="en-US"/>
        </w:rPr>
        <w:t>Dott.ssa Addolorata LANZILOTTO</w:t>
      </w:r>
    </w:p>
    <w:p w:rsidR="007B3022" w:rsidRPr="00765C7A" w:rsidRDefault="007B3022" w:rsidP="009C289A">
      <w:pPr>
        <w:jc w:val="both"/>
        <w:rPr>
          <w:rFonts w:cs="Times New Roman"/>
        </w:rPr>
      </w:pPr>
    </w:p>
    <w:p w:rsidR="00765C7A" w:rsidRPr="00765C7A" w:rsidRDefault="00765C7A" w:rsidP="009C289A">
      <w:pPr>
        <w:jc w:val="both"/>
        <w:rPr>
          <w:rFonts w:cs="Times New Roman"/>
        </w:rPr>
      </w:pPr>
    </w:p>
    <w:p w:rsidR="00765C7A" w:rsidRPr="00765C7A" w:rsidRDefault="00765C7A" w:rsidP="009C289A">
      <w:pPr>
        <w:jc w:val="both"/>
        <w:rPr>
          <w:rFonts w:cs="Times New Roman"/>
        </w:rPr>
      </w:pPr>
    </w:p>
    <w:sectPr w:rsidR="00765C7A" w:rsidRPr="00765C7A" w:rsidSect="00B16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F6362"/>
    <w:multiLevelType w:val="hybridMultilevel"/>
    <w:tmpl w:val="F514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C1A4B"/>
    <w:rsid w:val="0000044E"/>
    <w:rsid w:val="000008EF"/>
    <w:rsid w:val="00000A95"/>
    <w:rsid w:val="0000184B"/>
    <w:rsid w:val="00001BF3"/>
    <w:rsid w:val="000020FD"/>
    <w:rsid w:val="00002108"/>
    <w:rsid w:val="00003755"/>
    <w:rsid w:val="00010350"/>
    <w:rsid w:val="0001213B"/>
    <w:rsid w:val="00013514"/>
    <w:rsid w:val="000156D2"/>
    <w:rsid w:val="000157B7"/>
    <w:rsid w:val="00017226"/>
    <w:rsid w:val="0002061B"/>
    <w:rsid w:val="00022E37"/>
    <w:rsid w:val="00023241"/>
    <w:rsid w:val="00023471"/>
    <w:rsid w:val="00027EE9"/>
    <w:rsid w:val="0003270E"/>
    <w:rsid w:val="00032937"/>
    <w:rsid w:val="00036699"/>
    <w:rsid w:val="00037629"/>
    <w:rsid w:val="00037C50"/>
    <w:rsid w:val="00040256"/>
    <w:rsid w:val="000418BD"/>
    <w:rsid w:val="0004244F"/>
    <w:rsid w:val="000438C9"/>
    <w:rsid w:val="000445C1"/>
    <w:rsid w:val="0004614F"/>
    <w:rsid w:val="00047309"/>
    <w:rsid w:val="00050013"/>
    <w:rsid w:val="00051F03"/>
    <w:rsid w:val="00056C54"/>
    <w:rsid w:val="00057062"/>
    <w:rsid w:val="00060F25"/>
    <w:rsid w:val="00061168"/>
    <w:rsid w:val="00063949"/>
    <w:rsid w:val="00065FE5"/>
    <w:rsid w:val="00066CC2"/>
    <w:rsid w:val="000700E0"/>
    <w:rsid w:val="00072840"/>
    <w:rsid w:val="0007346C"/>
    <w:rsid w:val="00073696"/>
    <w:rsid w:val="00074C33"/>
    <w:rsid w:val="000752FF"/>
    <w:rsid w:val="000765A6"/>
    <w:rsid w:val="00081298"/>
    <w:rsid w:val="00085F23"/>
    <w:rsid w:val="00086ABE"/>
    <w:rsid w:val="000925FE"/>
    <w:rsid w:val="00096909"/>
    <w:rsid w:val="000970A8"/>
    <w:rsid w:val="000974F5"/>
    <w:rsid w:val="000A2931"/>
    <w:rsid w:val="000A441E"/>
    <w:rsid w:val="000A4864"/>
    <w:rsid w:val="000A6226"/>
    <w:rsid w:val="000A62E7"/>
    <w:rsid w:val="000A6382"/>
    <w:rsid w:val="000A727F"/>
    <w:rsid w:val="000B0052"/>
    <w:rsid w:val="000B3189"/>
    <w:rsid w:val="000B3F46"/>
    <w:rsid w:val="000B47B7"/>
    <w:rsid w:val="000B572D"/>
    <w:rsid w:val="000B59D3"/>
    <w:rsid w:val="000C06B6"/>
    <w:rsid w:val="000C4149"/>
    <w:rsid w:val="000C5088"/>
    <w:rsid w:val="000C7CA9"/>
    <w:rsid w:val="000D032B"/>
    <w:rsid w:val="000D1923"/>
    <w:rsid w:val="000D4F88"/>
    <w:rsid w:val="000E123D"/>
    <w:rsid w:val="000E3514"/>
    <w:rsid w:val="000E6389"/>
    <w:rsid w:val="000F0F4D"/>
    <w:rsid w:val="000F26B9"/>
    <w:rsid w:val="000F294D"/>
    <w:rsid w:val="000F485D"/>
    <w:rsid w:val="000F4A58"/>
    <w:rsid w:val="0010176C"/>
    <w:rsid w:val="00102075"/>
    <w:rsid w:val="001032F1"/>
    <w:rsid w:val="00105BF9"/>
    <w:rsid w:val="00105C0C"/>
    <w:rsid w:val="00106D6C"/>
    <w:rsid w:val="001072CE"/>
    <w:rsid w:val="001077C5"/>
    <w:rsid w:val="001116AA"/>
    <w:rsid w:val="00112A1C"/>
    <w:rsid w:val="00114FCF"/>
    <w:rsid w:val="00115AD7"/>
    <w:rsid w:val="00115DAE"/>
    <w:rsid w:val="00116A08"/>
    <w:rsid w:val="0011710B"/>
    <w:rsid w:val="00120AE0"/>
    <w:rsid w:val="00126017"/>
    <w:rsid w:val="0013066F"/>
    <w:rsid w:val="0013087E"/>
    <w:rsid w:val="001354F7"/>
    <w:rsid w:val="0013611B"/>
    <w:rsid w:val="00140C5A"/>
    <w:rsid w:val="00140EBA"/>
    <w:rsid w:val="00144BA6"/>
    <w:rsid w:val="00144F31"/>
    <w:rsid w:val="00150275"/>
    <w:rsid w:val="00151848"/>
    <w:rsid w:val="00153746"/>
    <w:rsid w:val="001605F8"/>
    <w:rsid w:val="00160845"/>
    <w:rsid w:val="001665BA"/>
    <w:rsid w:val="0017162F"/>
    <w:rsid w:val="0017429B"/>
    <w:rsid w:val="00176604"/>
    <w:rsid w:val="00180E56"/>
    <w:rsid w:val="00180FCA"/>
    <w:rsid w:val="00181882"/>
    <w:rsid w:val="00186482"/>
    <w:rsid w:val="0019219C"/>
    <w:rsid w:val="00192AF5"/>
    <w:rsid w:val="00194C8F"/>
    <w:rsid w:val="001974C9"/>
    <w:rsid w:val="00197D5B"/>
    <w:rsid w:val="001A229B"/>
    <w:rsid w:val="001A24E4"/>
    <w:rsid w:val="001A4F56"/>
    <w:rsid w:val="001A5D0A"/>
    <w:rsid w:val="001A6360"/>
    <w:rsid w:val="001A6D9E"/>
    <w:rsid w:val="001B0C51"/>
    <w:rsid w:val="001B2897"/>
    <w:rsid w:val="001B2B12"/>
    <w:rsid w:val="001B54DA"/>
    <w:rsid w:val="001B7163"/>
    <w:rsid w:val="001C2C4B"/>
    <w:rsid w:val="001C387C"/>
    <w:rsid w:val="001C44FF"/>
    <w:rsid w:val="001C45E0"/>
    <w:rsid w:val="001C545F"/>
    <w:rsid w:val="001D542F"/>
    <w:rsid w:val="001D5466"/>
    <w:rsid w:val="001D5D7A"/>
    <w:rsid w:val="001D6636"/>
    <w:rsid w:val="001E1778"/>
    <w:rsid w:val="001E3A5E"/>
    <w:rsid w:val="001E45CF"/>
    <w:rsid w:val="001E479A"/>
    <w:rsid w:val="001E48B2"/>
    <w:rsid w:val="001E49B1"/>
    <w:rsid w:val="001F0FA3"/>
    <w:rsid w:val="001F1852"/>
    <w:rsid w:val="001F2DB3"/>
    <w:rsid w:val="00204D08"/>
    <w:rsid w:val="002055E7"/>
    <w:rsid w:val="0020650B"/>
    <w:rsid w:val="00207B4C"/>
    <w:rsid w:val="002156AD"/>
    <w:rsid w:val="00215FE2"/>
    <w:rsid w:val="0023057D"/>
    <w:rsid w:val="00231361"/>
    <w:rsid w:val="00231B34"/>
    <w:rsid w:val="00234302"/>
    <w:rsid w:val="002358A8"/>
    <w:rsid w:val="00235BCD"/>
    <w:rsid w:val="0023643F"/>
    <w:rsid w:val="00244176"/>
    <w:rsid w:val="00244DE2"/>
    <w:rsid w:val="00245544"/>
    <w:rsid w:val="002459CE"/>
    <w:rsid w:val="00245EB0"/>
    <w:rsid w:val="00252266"/>
    <w:rsid w:val="0025300A"/>
    <w:rsid w:val="002531A8"/>
    <w:rsid w:val="00255707"/>
    <w:rsid w:val="00257F65"/>
    <w:rsid w:val="0026415E"/>
    <w:rsid w:val="0026518F"/>
    <w:rsid w:val="00265AC9"/>
    <w:rsid w:val="002711AA"/>
    <w:rsid w:val="002712C9"/>
    <w:rsid w:val="0027268A"/>
    <w:rsid w:val="0027285A"/>
    <w:rsid w:val="00272C94"/>
    <w:rsid w:val="002749D8"/>
    <w:rsid w:val="00275006"/>
    <w:rsid w:val="00282D30"/>
    <w:rsid w:val="002906A9"/>
    <w:rsid w:val="00292470"/>
    <w:rsid w:val="00294202"/>
    <w:rsid w:val="002A0AA6"/>
    <w:rsid w:val="002A1A12"/>
    <w:rsid w:val="002A204D"/>
    <w:rsid w:val="002A24C2"/>
    <w:rsid w:val="002B0BDE"/>
    <w:rsid w:val="002B182B"/>
    <w:rsid w:val="002B25A6"/>
    <w:rsid w:val="002B2C4A"/>
    <w:rsid w:val="002B2F0A"/>
    <w:rsid w:val="002B5765"/>
    <w:rsid w:val="002B6898"/>
    <w:rsid w:val="002C04D2"/>
    <w:rsid w:val="002C1FF4"/>
    <w:rsid w:val="002C4D7B"/>
    <w:rsid w:val="002D0646"/>
    <w:rsid w:val="002D073E"/>
    <w:rsid w:val="002D0E64"/>
    <w:rsid w:val="002D3BBE"/>
    <w:rsid w:val="002D448A"/>
    <w:rsid w:val="002D6A77"/>
    <w:rsid w:val="002E1E3E"/>
    <w:rsid w:val="002E2F33"/>
    <w:rsid w:val="002E4107"/>
    <w:rsid w:val="002E4C30"/>
    <w:rsid w:val="002E4DA0"/>
    <w:rsid w:val="002E4DD7"/>
    <w:rsid w:val="002E64D7"/>
    <w:rsid w:val="002E66C9"/>
    <w:rsid w:val="002E7203"/>
    <w:rsid w:val="002E7CC5"/>
    <w:rsid w:val="002F08F5"/>
    <w:rsid w:val="002F0A22"/>
    <w:rsid w:val="002F0D83"/>
    <w:rsid w:val="002F10F1"/>
    <w:rsid w:val="002F3B95"/>
    <w:rsid w:val="002F5073"/>
    <w:rsid w:val="00301A69"/>
    <w:rsid w:val="00304797"/>
    <w:rsid w:val="003079CC"/>
    <w:rsid w:val="003107E2"/>
    <w:rsid w:val="00311781"/>
    <w:rsid w:val="00312837"/>
    <w:rsid w:val="00313D9A"/>
    <w:rsid w:val="00314D31"/>
    <w:rsid w:val="00315065"/>
    <w:rsid w:val="00316AF1"/>
    <w:rsid w:val="003247BF"/>
    <w:rsid w:val="003254CE"/>
    <w:rsid w:val="00330B13"/>
    <w:rsid w:val="00330DEC"/>
    <w:rsid w:val="00331221"/>
    <w:rsid w:val="0033180A"/>
    <w:rsid w:val="00332F51"/>
    <w:rsid w:val="00333C48"/>
    <w:rsid w:val="00333CAA"/>
    <w:rsid w:val="00335A28"/>
    <w:rsid w:val="00344649"/>
    <w:rsid w:val="00345C73"/>
    <w:rsid w:val="00345F9D"/>
    <w:rsid w:val="003523DB"/>
    <w:rsid w:val="003525D8"/>
    <w:rsid w:val="00354081"/>
    <w:rsid w:val="00356A0E"/>
    <w:rsid w:val="00360FF5"/>
    <w:rsid w:val="00361343"/>
    <w:rsid w:val="00364DCF"/>
    <w:rsid w:val="0036678E"/>
    <w:rsid w:val="003671B5"/>
    <w:rsid w:val="00371703"/>
    <w:rsid w:val="00381F8A"/>
    <w:rsid w:val="00383FCB"/>
    <w:rsid w:val="00385328"/>
    <w:rsid w:val="003863A4"/>
    <w:rsid w:val="0039074C"/>
    <w:rsid w:val="0039175D"/>
    <w:rsid w:val="00391C43"/>
    <w:rsid w:val="00392F4D"/>
    <w:rsid w:val="00393464"/>
    <w:rsid w:val="0039417E"/>
    <w:rsid w:val="00394553"/>
    <w:rsid w:val="003977E8"/>
    <w:rsid w:val="003A29A6"/>
    <w:rsid w:val="003A5BD2"/>
    <w:rsid w:val="003A71A5"/>
    <w:rsid w:val="003B0772"/>
    <w:rsid w:val="003B0DC2"/>
    <w:rsid w:val="003B1CD0"/>
    <w:rsid w:val="003B2E48"/>
    <w:rsid w:val="003B331B"/>
    <w:rsid w:val="003B3411"/>
    <w:rsid w:val="003B7A08"/>
    <w:rsid w:val="003C1BA0"/>
    <w:rsid w:val="003C1C86"/>
    <w:rsid w:val="003C3E70"/>
    <w:rsid w:val="003C4232"/>
    <w:rsid w:val="003C75F8"/>
    <w:rsid w:val="003C7A7E"/>
    <w:rsid w:val="003D1BB5"/>
    <w:rsid w:val="003D1C1E"/>
    <w:rsid w:val="003D498A"/>
    <w:rsid w:val="003D640B"/>
    <w:rsid w:val="003D73EB"/>
    <w:rsid w:val="003E3C9F"/>
    <w:rsid w:val="003E3D91"/>
    <w:rsid w:val="003E6AAC"/>
    <w:rsid w:val="003E6DAD"/>
    <w:rsid w:val="003E6ECC"/>
    <w:rsid w:val="003F1B9C"/>
    <w:rsid w:val="003F3EF9"/>
    <w:rsid w:val="003F6256"/>
    <w:rsid w:val="003F659F"/>
    <w:rsid w:val="0040128D"/>
    <w:rsid w:val="00401BE8"/>
    <w:rsid w:val="0040287B"/>
    <w:rsid w:val="00403B31"/>
    <w:rsid w:val="004051D1"/>
    <w:rsid w:val="00405352"/>
    <w:rsid w:val="00405F97"/>
    <w:rsid w:val="00407527"/>
    <w:rsid w:val="00407D18"/>
    <w:rsid w:val="00413A39"/>
    <w:rsid w:val="00414854"/>
    <w:rsid w:val="004148F5"/>
    <w:rsid w:val="00415180"/>
    <w:rsid w:val="00415D15"/>
    <w:rsid w:val="00420089"/>
    <w:rsid w:val="0042097C"/>
    <w:rsid w:val="00421928"/>
    <w:rsid w:val="00423B44"/>
    <w:rsid w:val="004244B1"/>
    <w:rsid w:val="00424C9F"/>
    <w:rsid w:val="0042793B"/>
    <w:rsid w:val="00432B6C"/>
    <w:rsid w:val="00433B3C"/>
    <w:rsid w:val="00433E5D"/>
    <w:rsid w:val="00435DE5"/>
    <w:rsid w:val="00436917"/>
    <w:rsid w:val="004371C2"/>
    <w:rsid w:val="00442899"/>
    <w:rsid w:val="004447F9"/>
    <w:rsid w:val="00445AC6"/>
    <w:rsid w:val="004470BE"/>
    <w:rsid w:val="00447799"/>
    <w:rsid w:val="00447BFC"/>
    <w:rsid w:val="0045124E"/>
    <w:rsid w:val="00453361"/>
    <w:rsid w:val="00453C72"/>
    <w:rsid w:val="004556A3"/>
    <w:rsid w:val="00456B71"/>
    <w:rsid w:val="004572B5"/>
    <w:rsid w:val="00457D59"/>
    <w:rsid w:val="00460A24"/>
    <w:rsid w:val="004616F5"/>
    <w:rsid w:val="00462864"/>
    <w:rsid w:val="0046777A"/>
    <w:rsid w:val="00470395"/>
    <w:rsid w:val="00471A9F"/>
    <w:rsid w:val="00473401"/>
    <w:rsid w:val="0047379C"/>
    <w:rsid w:val="00475011"/>
    <w:rsid w:val="00476704"/>
    <w:rsid w:val="00476F0D"/>
    <w:rsid w:val="00480C87"/>
    <w:rsid w:val="00482C3F"/>
    <w:rsid w:val="00482C5D"/>
    <w:rsid w:val="004831BB"/>
    <w:rsid w:val="0048594A"/>
    <w:rsid w:val="00487643"/>
    <w:rsid w:val="004876C9"/>
    <w:rsid w:val="004916DF"/>
    <w:rsid w:val="00493994"/>
    <w:rsid w:val="00494A4B"/>
    <w:rsid w:val="0049756B"/>
    <w:rsid w:val="004A2E40"/>
    <w:rsid w:val="004B07E9"/>
    <w:rsid w:val="004B158C"/>
    <w:rsid w:val="004B5ACB"/>
    <w:rsid w:val="004B64E4"/>
    <w:rsid w:val="004B753D"/>
    <w:rsid w:val="004C295A"/>
    <w:rsid w:val="004C3630"/>
    <w:rsid w:val="004C39DE"/>
    <w:rsid w:val="004C40CF"/>
    <w:rsid w:val="004C4440"/>
    <w:rsid w:val="004C5ED3"/>
    <w:rsid w:val="004C691B"/>
    <w:rsid w:val="004C6A24"/>
    <w:rsid w:val="004D17CA"/>
    <w:rsid w:val="004D2B40"/>
    <w:rsid w:val="004D4F93"/>
    <w:rsid w:val="004D558B"/>
    <w:rsid w:val="004D6D02"/>
    <w:rsid w:val="004D7970"/>
    <w:rsid w:val="004E025A"/>
    <w:rsid w:val="004E489C"/>
    <w:rsid w:val="004E50A7"/>
    <w:rsid w:val="004E6695"/>
    <w:rsid w:val="004E765B"/>
    <w:rsid w:val="004E7C40"/>
    <w:rsid w:val="004F07CB"/>
    <w:rsid w:val="004F0F6E"/>
    <w:rsid w:val="004F1680"/>
    <w:rsid w:val="004F2A6F"/>
    <w:rsid w:val="004F44CB"/>
    <w:rsid w:val="00500650"/>
    <w:rsid w:val="005042CE"/>
    <w:rsid w:val="00505038"/>
    <w:rsid w:val="005058CE"/>
    <w:rsid w:val="00506685"/>
    <w:rsid w:val="0050671D"/>
    <w:rsid w:val="00510EC7"/>
    <w:rsid w:val="005118ED"/>
    <w:rsid w:val="00520773"/>
    <w:rsid w:val="005211A1"/>
    <w:rsid w:val="00521FEC"/>
    <w:rsid w:val="00525463"/>
    <w:rsid w:val="00526DE2"/>
    <w:rsid w:val="00530672"/>
    <w:rsid w:val="00531694"/>
    <w:rsid w:val="00531F0D"/>
    <w:rsid w:val="00534602"/>
    <w:rsid w:val="00534801"/>
    <w:rsid w:val="00534D08"/>
    <w:rsid w:val="0053776D"/>
    <w:rsid w:val="0053787D"/>
    <w:rsid w:val="005409D7"/>
    <w:rsid w:val="00540ECB"/>
    <w:rsid w:val="00544B4B"/>
    <w:rsid w:val="005453F9"/>
    <w:rsid w:val="00546F34"/>
    <w:rsid w:val="00556BFF"/>
    <w:rsid w:val="0055712B"/>
    <w:rsid w:val="00560180"/>
    <w:rsid w:val="00560DDE"/>
    <w:rsid w:val="00561F7F"/>
    <w:rsid w:val="00564D4B"/>
    <w:rsid w:val="00565180"/>
    <w:rsid w:val="005665AC"/>
    <w:rsid w:val="0056670F"/>
    <w:rsid w:val="00571192"/>
    <w:rsid w:val="005712BE"/>
    <w:rsid w:val="00572C84"/>
    <w:rsid w:val="00575048"/>
    <w:rsid w:val="00575D79"/>
    <w:rsid w:val="00575E0E"/>
    <w:rsid w:val="005773A3"/>
    <w:rsid w:val="005774E1"/>
    <w:rsid w:val="00581FD3"/>
    <w:rsid w:val="005842CC"/>
    <w:rsid w:val="005864CF"/>
    <w:rsid w:val="00587426"/>
    <w:rsid w:val="00591BD6"/>
    <w:rsid w:val="00592985"/>
    <w:rsid w:val="0059473B"/>
    <w:rsid w:val="00596893"/>
    <w:rsid w:val="00597759"/>
    <w:rsid w:val="005A0E2C"/>
    <w:rsid w:val="005A14DB"/>
    <w:rsid w:val="005A2782"/>
    <w:rsid w:val="005A289F"/>
    <w:rsid w:val="005A6A48"/>
    <w:rsid w:val="005A7129"/>
    <w:rsid w:val="005A76AC"/>
    <w:rsid w:val="005B2500"/>
    <w:rsid w:val="005B4662"/>
    <w:rsid w:val="005B4731"/>
    <w:rsid w:val="005B4D78"/>
    <w:rsid w:val="005B7C83"/>
    <w:rsid w:val="005C0E63"/>
    <w:rsid w:val="005C4423"/>
    <w:rsid w:val="005C6FF3"/>
    <w:rsid w:val="005D03B6"/>
    <w:rsid w:val="005D621C"/>
    <w:rsid w:val="005D67EF"/>
    <w:rsid w:val="005D6AB0"/>
    <w:rsid w:val="005D7733"/>
    <w:rsid w:val="005E16B1"/>
    <w:rsid w:val="005E1E07"/>
    <w:rsid w:val="005E286F"/>
    <w:rsid w:val="005E4AF6"/>
    <w:rsid w:val="005E7948"/>
    <w:rsid w:val="005F178D"/>
    <w:rsid w:val="005F6BD1"/>
    <w:rsid w:val="005F7DBC"/>
    <w:rsid w:val="0060586F"/>
    <w:rsid w:val="0061361C"/>
    <w:rsid w:val="00623781"/>
    <w:rsid w:val="00624436"/>
    <w:rsid w:val="0062449F"/>
    <w:rsid w:val="006267CE"/>
    <w:rsid w:val="00630A92"/>
    <w:rsid w:val="00632D5E"/>
    <w:rsid w:val="006354C2"/>
    <w:rsid w:val="00641659"/>
    <w:rsid w:val="00642FBD"/>
    <w:rsid w:val="00645091"/>
    <w:rsid w:val="00645A32"/>
    <w:rsid w:val="00646D33"/>
    <w:rsid w:val="00650A72"/>
    <w:rsid w:val="006523FD"/>
    <w:rsid w:val="00653214"/>
    <w:rsid w:val="00653341"/>
    <w:rsid w:val="006541EB"/>
    <w:rsid w:val="0065642D"/>
    <w:rsid w:val="00657AF1"/>
    <w:rsid w:val="00657B59"/>
    <w:rsid w:val="00661FDB"/>
    <w:rsid w:val="00664FA4"/>
    <w:rsid w:val="00666938"/>
    <w:rsid w:val="00670D37"/>
    <w:rsid w:val="00672201"/>
    <w:rsid w:val="00672C01"/>
    <w:rsid w:val="00673F42"/>
    <w:rsid w:val="00674F27"/>
    <w:rsid w:val="0067577E"/>
    <w:rsid w:val="00675A51"/>
    <w:rsid w:val="0067786F"/>
    <w:rsid w:val="00680743"/>
    <w:rsid w:val="006807BE"/>
    <w:rsid w:val="0068218C"/>
    <w:rsid w:val="00683E92"/>
    <w:rsid w:val="00684C07"/>
    <w:rsid w:val="00686096"/>
    <w:rsid w:val="00692100"/>
    <w:rsid w:val="00692D23"/>
    <w:rsid w:val="00695382"/>
    <w:rsid w:val="0069606B"/>
    <w:rsid w:val="006960AC"/>
    <w:rsid w:val="0069791E"/>
    <w:rsid w:val="006A2778"/>
    <w:rsid w:val="006A2820"/>
    <w:rsid w:val="006A47CE"/>
    <w:rsid w:val="006A4851"/>
    <w:rsid w:val="006B032F"/>
    <w:rsid w:val="006B3CB2"/>
    <w:rsid w:val="006B4B41"/>
    <w:rsid w:val="006C1B19"/>
    <w:rsid w:val="006D35BC"/>
    <w:rsid w:val="006D58AA"/>
    <w:rsid w:val="006D78F8"/>
    <w:rsid w:val="006E202E"/>
    <w:rsid w:val="006F11DA"/>
    <w:rsid w:val="006F2C5B"/>
    <w:rsid w:val="006F3435"/>
    <w:rsid w:val="006F490C"/>
    <w:rsid w:val="006F5E86"/>
    <w:rsid w:val="006F67A6"/>
    <w:rsid w:val="006F6BE4"/>
    <w:rsid w:val="00700265"/>
    <w:rsid w:val="00702387"/>
    <w:rsid w:val="00702AF1"/>
    <w:rsid w:val="00705C31"/>
    <w:rsid w:val="00705E32"/>
    <w:rsid w:val="00706582"/>
    <w:rsid w:val="007068C6"/>
    <w:rsid w:val="00706B98"/>
    <w:rsid w:val="00714127"/>
    <w:rsid w:val="00720DD5"/>
    <w:rsid w:val="00722EF0"/>
    <w:rsid w:val="0072431D"/>
    <w:rsid w:val="007277E8"/>
    <w:rsid w:val="00732623"/>
    <w:rsid w:val="0073504F"/>
    <w:rsid w:val="007357FE"/>
    <w:rsid w:val="00740126"/>
    <w:rsid w:val="00741392"/>
    <w:rsid w:val="007456F8"/>
    <w:rsid w:val="0074618B"/>
    <w:rsid w:val="00747865"/>
    <w:rsid w:val="00747B75"/>
    <w:rsid w:val="00753529"/>
    <w:rsid w:val="00753943"/>
    <w:rsid w:val="0075509C"/>
    <w:rsid w:val="00765C7A"/>
    <w:rsid w:val="007701DE"/>
    <w:rsid w:val="00770F4A"/>
    <w:rsid w:val="007718BE"/>
    <w:rsid w:val="00772266"/>
    <w:rsid w:val="00773322"/>
    <w:rsid w:val="00774DAA"/>
    <w:rsid w:val="00781567"/>
    <w:rsid w:val="0078170A"/>
    <w:rsid w:val="00783750"/>
    <w:rsid w:val="00786AB1"/>
    <w:rsid w:val="00787F36"/>
    <w:rsid w:val="0079185F"/>
    <w:rsid w:val="00793E5F"/>
    <w:rsid w:val="00794AC8"/>
    <w:rsid w:val="00795B0D"/>
    <w:rsid w:val="00795B90"/>
    <w:rsid w:val="007961E6"/>
    <w:rsid w:val="007B01D4"/>
    <w:rsid w:val="007B01F0"/>
    <w:rsid w:val="007B0605"/>
    <w:rsid w:val="007B143E"/>
    <w:rsid w:val="007B3022"/>
    <w:rsid w:val="007B624F"/>
    <w:rsid w:val="007B6934"/>
    <w:rsid w:val="007C0059"/>
    <w:rsid w:val="007C0469"/>
    <w:rsid w:val="007C0599"/>
    <w:rsid w:val="007C1891"/>
    <w:rsid w:val="007C3783"/>
    <w:rsid w:val="007C3E64"/>
    <w:rsid w:val="007D592F"/>
    <w:rsid w:val="007D6DFD"/>
    <w:rsid w:val="007E0496"/>
    <w:rsid w:val="007E21D7"/>
    <w:rsid w:val="007E2F17"/>
    <w:rsid w:val="007E3222"/>
    <w:rsid w:val="007E6377"/>
    <w:rsid w:val="007E67ED"/>
    <w:rsid w:val="007F0F5F"/>
    <w:rsid w:val="007F4C65"/>
    <w:rsid w:val="007F72AB"/>
    <w:rsid w:val="007F7B71"/>
    <w:rsid w:val="007F7BCD"/>
    <w:rsid w:val="008000A7"/>
    <w:rsid w:val="0080333E"/>
    <w:rsid w:val="008045FF"/>
    <w:rsid w:val="00805CA5"/>
    <w:rsid w:val="00807799"/>
    <w:rsid w:val="00807CEB"/>
    <w:rsid w:val="00810444"/>
    <w:rsid w:val="00812C06"/>
    <w:rsid w:val="00817B4E"/>
    <w:rsid w:val="008200FA"/>
    <w:rsid w:val="00820B0A"/>
    <w:rsid w:val="00822497"/>
    <w:rsid w:val="00822619"/>
    <w:rsid w:val="0082275C"/>
    <w:rsid w:val="00824180"/>
    <w:rsid w:val="00826768"/>
    <w:rsid w:val="0082678A"/>
    <w:rsid w:val="00831D9E"/>
    <w:rsid w:val="008327A5"/>
    <w:rsid w:val="00833DA9"/>
    <w:rsid w:val="00836134"/>
    <w:rsid w:val="00836CF7"/>
    <w:rsid w:val="00840625"/>
    <w:rsid w:val="00840F5F"/>
    <w:rsid w:val="00842D19"/>
    <w:rsid w:val="00843F1C"/>
    <w:rsid w:val="00844A1A"/>
    <w:rsid w:val="00850F2F"/>
    <w:rsid w:val="008510F7"/>
    <w:rsid w:val="0085229B"/>
    <w:rsid w:val="00852741"/>
    <w:rsid w:val="00852BC0"/>
    <w:rsid w:val="008572D5"/>
    <w:rsid w:val="008623AE"/>
    <w:rsid w:val="00873E1C"/>
    <w:rsid w:val="00874C94"/>
    <w:rsid w:val="0087642C"/>
    <w:rsid w:val="008771DD"/>
    <w:rsid w:val="008772CA"/>
    <w:rsid w:val="00883DBB"/>
    <w:rsid w:val="00884BD2"/>
    <w:rsid w:val="00885AFD"/>
    <w:rsid w:val="0089115C"/>
    <w:rsid w:val="00893C20"/>
    <w:rsid w:val="00894B3B"/>
    <w:rsid w:val="008954C9"/>
    <w:rsid w:val="00896084"/>
    <w:rsid w:val="008968EA"/>
    <w:rsid w:val="00896DF2"/>
    <w:rsid w:val="008970F2"/>
    <w:rsid w:val="008973F8"/>
    <w:rsid w:val="00897734"/>
    <w:rsid w:val="008A46F7"/>
    <w:rsid w:val="008B0B1E"/>
    <w:rsid w:val="008B2D2E"/>
    <w:rsid w:val="008B33E1"/>
    <w:rsid w:val="008B3F7C"/>
    <w:rsid w:val="008B6105"/>
    <w:rsid w:val="008B7DA6"/>
    <w:rsid w:val="008C1E78"/>
    <w:rsid w:val="008C2848"/>
    <w:rsid w:val="008C3EC5"/>
    <w:rsid w:val="008C478A"/>
    <w:rsid w:val="008C5BB1"/>
    <w:rsid w:val="008D1934"/>
    <w:rsid w:val="008D3960"/>
    <w:rsid w:val="008D5D75"/>
    <w:rsid w:val="008D62E4"/>
    <w:rsid w:val="008D7B82"/>
    <w:rsid w:val="008E2039"/>
    <w:rsid w:val="008E49DC"/>
    <w:rsid w:val="008E4FA0"/>
    <w:rsid w:val="008E6793"/>
    <w:rsid w:val="008F17B8"/>
    <w:rsid w:val="008F6EA7"/>
    <w:rsid w:val="00902A55"/>
    <w:rsid w:val="009032C1"/>
    <w:rsid w:val="00903B39"/>
    <w:rsid w:val="00903E3B"/>
    <w:rsid w:val="00904CB1"/>
    <w:rsid w:val="00904D16"/>
    <w:rsid w:val="009066AC"/>
    <w:rsid w:val="0090750C"/>
    <w:rsid w:val="00910FEC"/>
    <w:rsid w:val="00915105"/>
    <w:rsid w:val="0091586B"/>
    <w:rsid w:val="00915962"/>
    <w:rsid w:val="009159C8"/>
    <w:rsid w:val="00915A04"/>
    <w:rsid w:val="00916A14"/>
    <w:rsid w:val="00920450"/>
    <w:rsid w:val="0092123A"/>
    <w:rsid w:val="009234BF"/>
    <w:rsid w:val="00925088"/>
    <w:rsid w:val="00933C4B"/>
    <w:rsid w:val="00935B6B"/>
    <w:rsid w:val="00937ABD"/>
    <w:rsid w:val="00941EDF"/>
    <w:rsid w:val="00942071"/>
    <w:rsid w:val="009420FE"/>
    <w:rsid w:val="00942A15"/>
    <w:rsid w:val="00943051"/>
    <w:rsid w:val="0094599D"/>
    <w:rsid w:val="00946DAB"/>
    <w:rsid w:val="00947D74"/>
    <w:rsid w:val="0095180A"/>
    <w:rsid w:val="00951BA6"/>
    <w:rsid w:val="009539FE"/>
    <w:rsid w:val="0095415D"/>
    <w:rsid w:val="00960C1F"/>
    <w:rsid w:val="00965C16"/>
    <w:rsid w:val="009661CF"/>
    <w:rsid w:val="00972398"/>
    <w:rsid w:val="00972422"/>
    <w:rsid w:val="00975D70"/>
    <w:rsid w:val="00977005"/>
    <w:rsid w:val="009931EE"/>
    <w:rsid w:val="00993AEC"/>
    <w:rsid w:val="00993C58"/>
    <w:rsid w:val="00995548"/>
    <w:rsid w:val="0099568A"/>
    <w:rsid w:val="0099722F"/>
    <w:rsid w:val="009A1EFC"/>
    <w:rsid w:val="009A23D2"/>
    <w:rsid w:val="009A402E"/>
    <w:rsid w:val="009A5AEC"/>
    <w:rsid w:val="009A6962"/>
    <w:rsid w:val="009A6FB0"/>
    <w:rsid w:val="009B17E9"/>
    <w:rsid w:val="009B27BC"/>
    <w:rsid w:val="009B33BA"/>
    <w:rsid w:val="009B4463"/>
    <w:rsid w:val="009B646E"/>
    <w:rsid w:val="009B716D"/>
    <w:rsid w:val="009C060A"/>
    <w:rsid w:val="009C289A"/>
    <w:rsid w:val="009C2B86"/>
    <w:rsid w:val="009C2ED8"/>
    <w:rsid w:val="009C362F"/>
    <w:rsid w:val="009C38BC"/>
    <w:rsid w:val="009C4BDF"/>
    <w:rsid w:val="009C6949"/>
    <w:rsid w:val="009C7B11"/>
    <w:rsid w:val="009D0368"/>
    <w:rsid w:val="009D056F"/>
    <w:rsid w:val="009D06A6"/>
    <w:rsid w:val="009D0D8A"/>
    <w:rsid w:val="009D1C28"/>
    <w:rsid w:val="009D399B"/>
    <w:rsid w:val="009E29BB"/>
    <w:rsid w:val="009E384B"/>
    <w:rsid w:val="009E51C6"/>
    <w:rsid w:val="009E5797"/>
    <w:rsid w:val="009E7D3F"/>
    <w:rsid w:val="009F1340"/>
    <w:rsid w:val="009F16F4"/>
    <w:rsid w:val="009F2BD1"/>
    <w:rsid w:val="009F452A"/>
    <w:rsid w:val="009F49F6"/>
    <w:rsid w:val="009F4A5C"/>
    <w:rsid w:val="009F511D"/>
    <w:rsid w:val="009F5A3A"/>
    <w:rsid w:val="009F5BEA"/>
    <w:rsid w:val="009F6259"/>
    <w:rsid w:val="009F73B3"/>
    <w:rsid w:val="00A00B7A"/>
    <w:rsid w:val="00A00D89"/>
    <w:rsid w:val="00A01CC5"/>
    <w:rsid w:val="00A04566"/>
    <w:rsid w:val="00A04D3C"/>
    <w:rsid w:val="00A064BB"/>
    <w:rsid w:val="00A10EF2"/>
    <w:rsid w:val="00A10EFC"/>
    <w:rsid w:val="00A116CC"/>
    <w:rsid w:val="00A120E3"/>
    <w:rsid w:val="00A15158"/>
    <w:rsid w:val="00A151DF"/>
    <w:rsid w:val="00A173DC"/>
    <w:rsid w:val="00A17C8F"/>
    <w:rsid w:val="00A213C7"/>
    <w:rsid w:val="00A224ED"/>
    <w:rsid w:val="00A22535"/>
    <w:rsid w:val="00A23249"/>
    <w:rsid w:val="00A24944"/>
    <w:rsid w:val="00A24F94"/>
    <w:rsid w:val="00A27D79"/>
    <w:rsid w:val="00A314DE"/>
    <w:rsid w:val="00A34074"/>
    <w:rsid w:val="00A36F6B"/>
    <w:rsid w:val="00A37692"/>
    <w:rsid w:val="00A44299"/>
    <w:rsid w:val="00A44DA6"/>
    <w:rsid w:val="00A465BE"/>
    <w:rsid w:val="00A51CED"/>
    <w:rsid w:val="00A52DC8"/>
    <w:rsid w:val="00A54D23"/>
    <w:rsid w:val="00A55947"/>
    <w:rsid w:val="00A612AB"/>
    <w:rsid w:val="00A62077"/>
    <w:rsid w:val="00A62BCC"/>
    <w:rsid w:val="00A656F7"/>
    <w:rsid w:val="00A7248C"/>
    <w:rsid w:val="00A73C63"/>
    <w:rsid w:val="00A7545A"/>
    <w:rsid w:val="00A75D97"/>
    <w:rsid w:val="00A77157"/>
    <w:rsid w:val="00A806B7"/>
    <w:rsid w:val="00A8258B"/>
    <w:rsid w:val="00A858B3"/>
    <w:rsid w:val="00A8653E"/>
    <w:rsid w:val="00A86990"/>
    <w:rsid w:val="00A8729C"/>
    <w:rsid w:val="00A93C5E"/>
    <w:rsid w:val="00A93DA4"/>
    <w:rsid w:val="00A93E40"/>
    <w:rsid w:val="00A94427"/>
    <w:rsid w:val="00A94D25"/>
    <w:rsid w:val="00A9504B"/>
    <w:rsid w:val="00A952F5"/>
    <w:rsid w:val="00A955C5"/>
    <w:rsid w:val="00A95A53"/>
    <w:rsid w:val="00A95E05"/>
    <w:rsid w:val="00A963C6"/>
    <w:rsid w:val="00A96750"/>
    <w:rsid w:val="00AA5B69"/>
    <w:rsid w:val="00AA6A7E"/>
    <w:rsid w:val="00AB1C31"/>
    <w:rsid w:val="00AB1C4E"/>
    <w:rsid w:val="00AB260F"/>
    <w:rsid w:val="00AB4871"/>
    <w:rsid w:val="00AB4FAA"/>
    <w:rsid w:val="00AB5B51"/>
    <w:rsid w:val="00AB6E33"/>
    <w:rsid w:val="00AC1F12"/>
    <w:rsid w:val="00AC2A8B"/>
    <w:rsid w:val="00AC320C"/>
    <w:rsid w:val="00AC5A2A"/>
    <w:rsid w:val="00AD0365"/>
    <w:rsid w:val="00AD3A76"/>
    <w:rsid w:val="00AD6C39"/>
    <w:rsid w:val="00AE08C1"/>
    <w:rsid w:val="00AE16E0"/>
    <w:rsid w:val="00AE1F50"/>
    <w:rsid w:val="00AE2C1F"/>
    <w:rsid w:val="00AE397A"/>
    <w:rsid w:val="00AE6D2D"/>
    <w:rsid w:val="00AE71A2"/>
    <w:rsid w:val="00AF6C5E"/>
    <w:rsid w:val="00AF7412"/>
    <w:rsid w:val="00AF7870"/>
    <w:rsid w:val="00AF787A"/>
    <w:rsid w:val="00B018F8"/>
    <w:rsid w:val="00B0300E"/>
    <w:rsid w:val="00B04E8D"/>
    <w:rsid w:val="00B069A7"/>
    <w:rsid w:val="00B07E85"/>
    <w:rsid w:val="00B10232"/>
    <w:rsid w:val="00B121FC"/>
    <w:rsid w:val="00B154B9"/>
    <w:rsid w:val="00B16519"/>
    <w:rsid w:val="00B16814"/>
    <w:rsid w:val="00B200BA"/>
    <w:rsid w:val="00B20564"/>
    <w:rsid w:val="00B21D6D"/>
    <w:rsid w:val="00B301F7"/>
    <w:rsid w:val="00B326C4"/>
    <w:rsid w:val="00B34253"/>
    <w:rsid w:val="00B35A25"/>
    <w:rsid w:val="00B411A7"/>
    <w:rsid w:val="00B41DC5"/>
    <w:rsid w:val="00B42C97"/>
    <w:rsid w:val="00B434FD"/>
    <w:rsid w:val="00B474F1"/>
    <w:rsid w:val="00B47681"/>
    <w:rsid w:val="00B5041E"/>
    <w:rsid w:val="00B50B1B"/>
    <w:rsid w:val="00B52554"/>
    <w:rsid w:val="00B52D66"/>
    <w:rsid w:val="00B53EC7"/>
    <w:rsid w:val="00B54194"/>
    <w:rsid w:val="00B57413"/>
    <w:rsid w:val="00B602E5"/>
    <w:rsid w:val="00B61612"/>
    <w:rsid w:val="00B668B3"/>
    <w:rsid w:val="00B70B9F"/>
    <w:rsid w:val="00B77B4D"/>
    <w:rsid w:val="00B80D07"/>
    <w:rsid w:val="00B838C2"/>
    <w:rsid w:val="00B847A2"/>
    <w:rsid w:val="00B859C0"/>
    <w:rsid w:val="00B86D32"/>
    <w:rsid w:val="00B9082F"/>
    <w:rsid w:val="00B925C2"/>
    <w:rsid w:val="00B961DF"/>
    <w:rsid w:val="00B96F5E"/>
    <w:rsid w:val="00BA2516"/>
    <w:rsid w:val="00BA3AA0"/>
    <w:rsid w:val="00BA40DF"/>
    <w:rsid w:val="00BA66C1"/>
    <w:rsid w:val="00BB11D9"/>
    <w:rsid w:val="00BB263F"/>
    <w:rsid w:val="00BB4529"/>
    <w:rsid w:val="00BB4898"/>
    <w:rsid w:val="00BC6A60"/>
    <w:rsid w:val="00BC7AC3"/>
    <w:rsid w:val="00BD422B"/>
    <w:rsid w:val="00BD7523"/>
    <w:rsid w:val="00BE2BD2"/>
    <w:rsid w:val="00BE44F7"/>
    <w:rsid w:val="00BE51D3"/>
    <w:rsid w:val="00BE55FB"/>
    <w:rsid w:val="00BF26AA"/>
    <w:rsid w:val="00BF3492"/>
    <w:rsid w:val="00BF66F8"/>
    <w:rsid w:val="00BF7D68"/>
    <w:rsid w:val="00C011F8"/>
    <w:rsid w:val="00C0127C"/>
    <w:rsid w:val="00C01D4D"/>
    <w:rsid w:val="00C05A91"/>
    <w:rsid w:val="00C112ED"/>
    <w:rsid w:val="00C118F5"/>
    <w:rsid w:val="00C11DFF"/>
    <w:rsid w:val="00C13B21"/>
    <w:rsid w:val="00C15B4F"/>
    <w:rsid w:val="00C202A1"/>
    <w:rsid w:val="00C20843"/>
    <w:rsid w:val="00C21F60"/>
    <w:rsid w:val="00C23FB2"/>
    <w:rsid w:val="00C24F0B"/>
    <w:rsid w:val="00C3017D"/>
    <w:rsid w:val="00C307AC"/>
    <w:rsid w:val="00C33087"/>
    <w:rsid w:val="00C354C1"/>
    <w:rsid w:val="00C35AA0"/>
    <w:rsid w:val="00C35FF4"/>
    <w:rsid w:val="00C37594"/>
    <w:rsid w:val="00C378D1"/>
    <w:rsid w:val="00C37E80"/>
    <w:rsid w:val="00C407DD"/>
    <w:rsid w:val="00C40AD4"/>
    <w:rsid w:val="00C4154D"/>
    <w:rsid w:val="00C426F5"/>
    <w:rsid w:val="00C42D1F"/>
    <w:rsid w:val="00C479C0"/>
    <w:rsid w:val="00C47CB4"/>
    <w:rsid w:val="00C47D20"/>
    <w:rsid w:val="00C50748"/>
    <w:rsid w:val="00C509DE"/>
    <w:rsid w:val="00C52A85"/>
    <w:rsid w:val="00C540B6"/>
    <w:rsid w:val="00C55DDA"/>
    <w:rsid w:val="00C57784"/>
    <w:rsid w:val="00C57811"/>
    <w:rsid w:val="00C57E43"/>
    <w:rsid w:val="00C60E35"/>
    <w:rsid w:val="00C63317"/>
    <w:rsid w:val="00C63A7F"/>
    <w:rsid w:val="00C63BDF"/>
    <w:rsid w:val="00C65A20"/>
    <w:rsid w:val="00C6633B"/>
    <w:rsid w:val="00C67360"/>
    <w:rsid w:val="00C67EDB"/>
    <w:rsid w:val="00C701AE"/>
    <w:rsid w:val="00C707CB"/>
    <w:rsid w:val="00C71F8F"/>
    <w:rsid w:val="00C732B4"/>
    <w:rsid w:val="00C7370B"/>
    <w:rsid w:val="00C7663A"/>
    <w:rsid w:val="00C76E4F"/>
    <w:rsid w:val="00C83180"/>
    <w:rsid w:val="00C834D2"/>
    <w:rsid w:val="00C86F9E"/>
    <w:rsid w:val="00C917BE"/>
    <w:rsid w:val="00C92643"/>
    <w:rsid w:val="00C93C15"/>
    <w:rsid w:val="00C93C29"/>
    <w:rsid w:val="00C9470A"/>
    <w:rsid w:val="00C95B3A"/>
    <w:rsid w:val="00CA1995"/>
    <w:rsid w:val="00CA2B9C"/>
    <w:rsid w:val="00CA4BDA"/>
    <w:rsid w:val="00CA627C"/>
    <w:rsid w:val="00CA6618"/>
    <w:rsid w:val="00CB02D5"/>
    <w:rsid w:val="00CB15DD"/>
    <w:rsid w:val="00CB16A1"/>
    <w:rsid w:val="00CB1E7F"/>
    <w:rsid w:val="00CB2DDC"/>
    <w:rsid w:val="00CB3B77"/>
    <w:rsid w:val="00CC108B"/>
    <w:rsid w:val="00CC41D0"/>
    <w:rsid w:val="00CC75A4"/>
    <w:rsid w:val="00CD2B8B"/>
    <w:rsid w:val="00CD41D7"/>
    <w:rsid w:val="00CD625F"/>
    <w:rsid w:val="00CD6364"/>
    <w:rsid w:val="00CD65F9"/>
    <w:rsid w:val="00CE0DE4"/>
    <w:rsid w:val="00CE24B9"/>
    <w:rsid w:val="00CE4C7C"/>
    <w:rsid w:val="00CF1118"/>
    <w:rsid w:val="00CF3A41"/>
    <w:rsid w:val="00CF4D02"/>
    <w:rsid w:val="00CF59D3"/>
    <w:rsid w:val="00CF5C88"/>
    <w:rsid w:val="00CF608A"/>
    <w:rsid w:val="00CF63A2"/>
    <w:rsid w:val="00D0121E"/>
    <w:rsid w:val="00D01E90"/>
    <w:rsid w:val="00D0654B"/>
    <w:rsid w:val="00D06FF0"/>
    <w:rsid w:val="00D13EC7"/>
    <w:rsid w:val="00D1792B"/>
    <w:rsid w:val="00D17C97"/>
    <w:rsid w:val="00D20DF4"/>
    <w:rsid w:val="00D2585F"/>
    <w:rsid w:val="00D30550"/>
    <w:rsid w:val="00D30D20"/>
    <w:rsid w:val="00D3107F"/>
    <w:rsid w:val="00D3188C"/>
    <w:rsid w:val="00D32088"/>
    <w:rsid w:val="00D32580"/>
    <w:rsid w:val="00D325A1"/>
    <w:rsid w:val="00D34816"/>
    <w:rsid w:val="00D35B39"/>
    <w:rsid w:val="00D463FA"/>
    <w:rsid w:val="00D46FCA"/>
    <w:rsid w:val="00D47184"/>
    <w:rsid w:val="00D50041"/>
    <w:rsid w:val="00D50724"/>
    <w:rsid w:val="00D51DE7"/>
    <w:rsid w:val="00D54FFC"/>
    <w:rsid w:val="00D55440"/>
    <w:rsid w:val="00D57ABF"/>
    <w:rsid w:val="00D6497D"/>
    <w:rsid w:val="00D657A0"/>
    <w:rsid w:val="00D71A8A"/>
    <w:rsid w:val="00D740E5"/>
    <w:rsid w:val="00D742AB"/>
    <w:rsid w:val="00D74675"/>
    <w:rsid w:val="00D76068"/>
    <w:rsid w:val="00D768CA"/>
    <w:rsid w:val="00D7739B"/>
    <w:rsid w:val="00D8106E"/>
    <w:rsid w:val="00D81735"/>
    <w:rsid w:val="00D81FA8"/>
    <w:rsid w:val="00D824CB"/>
    <w:rsid w:val="00D83EC8"/>
    <w:rsid w:val="00D91AE1"/>
    <w:rsid w:val="00D93533"/>
    <w:rsid w:val="00D96992"/>
    <w:rsid w:val="00D96A30"/>
    <w:rsid w:val="00DA0DA2"/>
    <w:rsid w:val="00DA3007"/>
    <w:rsid w:val="00DA499E"/>
    <w:rsid w:val="00DB1834"/>
    <w:rsid w:val="00DB192C"/>
    <w:rsid w:val="00DB3194"/>
    <w:rsid w:val="00DB3EE5"/>
    <w:rsid w:val="00DB5394"/>
    <w:rsid w:val="00DB61BF"/>
    <w:rsid w:val="00DC0DF8"/>
    <w:rsid w:val="00DC1578"/>
    <w:rsid w:val="00DC1963"/>
    <w:rsid w:val="00DC281B"/>
    <w:rsid w:val="00DC4FD9"/>
    <w:rsid w:val="00DC534E"/>
    <w:rsid w:val="00DC603E"/>
    <w:rsid w:val="00DC6E2D"/>
    <w:rsid w:val="00DC79B3"/>
    <w:rsid w:val="00DD17C2"/>
    <w:rsid w:val="00DD5430"/>
    <w:rsid w:val="00DD77C6"/>
    <w:rsid w:val="00DE016C"/>
    <w:rsid w:val="00DE126B"/>
    <w:rsid w:val="00DE1727"/>
    <w:rsid w:val="00DE1880"/>
    <w:rsid w:val="00DE1E95"/>
    <w:rsid w:val="00DE2C98"/>
    <w:rsid w:val="00DE7329"/>
    <w:rsid w:val="00DF0F36"/>
    <w:rsid w:val="00DF3C44"/>
    <w:rsid w:val="00DF4D78"/>
    <w:rsid w:val="00DF6AD7"/>
    <w:rsid w:val="00DF6E90"/>
    <w:rsid w:val="00E03823"/>
    <w:rsid w:val="00E03EA8"/>
    <w:rsid w:val="00E11892"/>
    <w:rsid w:val="00E1256D"/>
    <w:rsid w:val="00E15259"/>
    <w:rsid w:val="00E23586"/>
    <w:rsid w:val="00E238D2"/>
    <w:rsid w:val="00E24DAB"/>
    <w:rsid w:val="00E258CF"/>
    <w:rsid w:val="00E25A77"/>
    <w:rsid w:val="00E25DFC"/>
    <w:rsid w:val="00E30315"/>
    <w:rsid w:val="00E332E8"/>
    <w:rsid w:val="00E35AEF"/>
    <w:rsid w:val="00E4099E"/>
    <w:rsid w:val="00E40C69"/>
    <w:rsid w:val="00E431A8"/>
    <w:rsid w:val="00E44D00"/>
    <w:rsid w:val="00E44E62"/>
    <w:rsid w:val="00E50CC2"/>
    <w:rsid w:val="00E5368E"/>
    <w:rsid w:val="00E53FBC"/>
    <w:rsid w:val="00E60A9C"/>
    <w:rsid w:val="00E61927"/>
    <w:rsid w:val="00E629BC"/>
    <w:rsid w:val="00E642FA"/>
    <w:rsid w:val="00E646A9"/>
    <w:rsid w:val="00E6540E"/>
    <w:rsid w:val="00E675E2"/>
    <w:rsid w:val="00E67FF4"/>
    <w:rsid w:val="00E70BBD"/>
    <w:rsid w:val="00E7291A"/>
    <w:rsid w:val="00E75338"/>
    <w:rsid w:val="00E8244D"/>
    <w:rsid w:val="00E83058"/>
    <w:rsid w:val="00E856FD"/>
    <w:rsid w:val="00E8781E"/>
    <w:rsid w:val="00E87C67"/>
    <w:rsid w:val="00E900E5"/>
    <w:rsid w:val="00E90A25"/>
    <w:rsid w:val="00E910B0"/>
    <w:rsid w:val="00E9139A"/>
    <w:rsid w:val="00E92094"/>
    <w:rsid w:val="00E930C2"/>
    <w:rsid w:val="00E948BC"/>
    <w:rsid w:val="00E9761D"/>
    <w:rsid w:val="00EA2C87"/>
    <w:rsid w:val="00EA78FC"/>
    <w:rsid w:val="00EB0C15"/>
    <w:rsid w:val="00EB0FB6"/>
    <w:rsid w:val="00EB4D94"/>
    <w:rsid w:val="00EB4E3A"/>
    <w:rsid w:val="00EB4EE7"/>
    <w:rsid w:val="00EB52B0"/>
    <w:rsid w:val="00EB5846"/>
    <w:rsid w:val="00EC1A4B"/>
    <w:rsid w:val="00EC2681"/>
    <w:rsid w:val="00EC43DE"/>
    <w:rsid w:val="00EC5CAB"/>
    <w:rsid w:val="00EC6ED5"/>
    <w:rsid w:val="00EC70D4"/>
    <w:rsid w:val="00ED1C86"/>
    <w:rsid w:val="00ED2057"/>
    <w:rsid w:val="00ED71D7"/>
    <w:rsid w:val="00EE0236"/>
    <w:rsid w:val="00EE2191"/>
    <w:rsid w:val="00EE2469"/>
    <w:rsid w:val="00EE33A1"/>
    <w:rsid w:val="00EE359A"/>
    <w:rsid w:val="00EE3E85"/>
    <w:rsid w:val="00EE4190"/>
    <w:rsid w:val="00EE4D1A"/>
    <w:rsid w:val="00EE52BF"/>
    <w:rsid w:val="00EF07EC"/>
    <w:rsid w:val="00EF24A2"/>
    <w:rsid w:val="00EF25D8"/>
    <w:rsid w:val="00EF38EE"/>
    <w:rsid w:val="00EF3D1D"/>
    <w:rsid w:val="00EF6213"/>
    <w:rsid w:val="00EF6505"/>
    <w:rsid w:val="00F02C9F"/>
    <w:rsid w:val="00F03495"/>
    <w:rsid w:val="00F03798"/>
    <w:rsid w:val="00F04D4A"/>
    <w:rsid w:val="00F05926"/>
    <w:rsid w:val="00F05FED"/>
    <w:rsid w:val="00F067D7"/>
    <w:rsid w:val="00F06FD2"/>
    <w:rsid w:val="00F073FA"/>
    <w:rsid w:val="00F074B1"/>
    <w:rsid w:val="00F10477"/>
    <w:rsid w:val="00F10E39"/>
    <w:rsid w:val="00F15722"/>
    <w:rsid w:val="00F17D08"/>
    <w:rsid w:val="00F20ACA"/>
    <w:rsid w:val="00F21F2C"/>
    <w:rsid w:val="00F244FB"/>
    <w:rsid w:val="00F2712C"/>
    <w:rsid w:val="00F30E6C"/>
    <w:rsid w:val="00F3161F"/>
    <w:rsid w:val="00F368DB"/>
    <w:rsid w:val="00F40FF3"/>
    <w:rsid w:val="00F51F37"/>
    <w:rsid w:val="00F538AA"/>
    <w:rsid w:val="00F540CB"/>
    <w:rsid w:val="00F549BD"/>
    <w:rsid w:val="00F61D04"/>
    <w:rsid w:val="00F64F60"/>
    <w:rsid w:val="00F65DE4"/>
    <w:rsid w:val="00F67897"/>
    <w:rsid w:val="00F700C1"/>
    <w:rsid w:val="00F71DD9"/>
    <w:rsid w:val="00F72373"/>
    <w:rsid w:val="00F72BA2"/>
    <w:rsid w:val="00F74A15"/>
    <w:rsid w:val="00F74ED1"/>
    <w:rsid w:val="00F75BFC"/>
    <w:rsid w:val="00F75E69"/>
    <w:rsid w:val="00F82E07"/>
    <w:rsid w:val="00F83DD5"/>
    <w:rsid w:val="00F844D3"/>
    <w:rsid w:val="00F84545"/>
    <w:rsid w:val="00F86166"/>
    <w:rsid w:val="00F8709E"/>
    <w:rsid w:val="00F92308"/>
    <w:rsid w:val="00F93159"/>
    <w:rsid w:val="00F93ACA"/>
    <w:rsid w:val="00F96ED5"/>
    <w:rsid w:val="00F97FC7"/>
    <w:rsid w:val="00FA0BF1"/>
    <w:rsid w:val="00FA0CAC"/>
    <w:rsid w:val="00FA0F9E"/>
    <w:rsid w:val="00FA15A5"/>
    <w:rsid w:val="00FA1B41"/>
    <w:rsid w:val="00FA27E5"/>
    <w:rsid w:val="00FA7E7A"/>
    <w:rsid w:val="00FB23C0"/>
    <w:rsid w:val="00FB402F"/>
    <w:rsid w:val="00FB410F"/>
    <w:rsid w:val="00FB4407"/>
    <w:rsid w:val="00FB4C58"/>
    <w:rsid w:val="00FB70A3"/>
    <w:rsid w:val="00FB7B19"/>
    <w:rsid w:val="00FC0FBA"/>
    <w:rsid w:val="00FC5826"/>
    <w:rsid w:val="00FD2410"/>
    <w:rsid w:val="00FD3856"/>
    <w:rsid w:val="00FD672B"/>
    <w:rsid w:val="00FD7EBA"/>
    <w:rsid w:val="00FE1E4B"/>
    <w:rsid w:val="00FE2070"/>
    <w:rsid w:val="00FE40FC"/>
    <w:rsid w:val="00FE61E8"/>
    <w:rsid w:val="00FE74B9"/>
    <w:rsid w:val="00FE7FC2"/>
    <w:rsid w:val="00FF09BB"/>
    <w:rsid w:val="00FF18E1"/>
    <w:rsid w:val="00FF1AA2"/>
    <w:rsid w:val="00FF2333"/>
    <w:rsid w:val="00FF3085"/>
    <w:rsid w:val="00FF3B52"/>
    <w:rsid w:val="00FF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A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4599D"/>
    <w:pPr>
      <w:keepNext/>
      <w:widowControl/>
      <w:autoSpaceDE/>
      <w:autoSpaceDN/>
      <w:adjustRightInd/>
      <w:ind w:right="-54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94599D"/>
    <w:pPr>
      <w:keepNext/>
      <w:widowControl/>
      <w:autoSpaceDE/>
      <w:autoSpaceDN/>
      <w:adjustRightInd/>
      <w:jc w:val="center"/>
      <w:outlineLvl w:val="1"/>
    </w:pPr>
    <w:rPr>
      <w:rFonts w:ascii="Tahoma" w:eastAsia="Times New Roman" w:hAnsi="Tahoma" w:cs="Times New Roman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8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846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Default">
    <w:name w:val="Default"/>
    <w:rsid w:val="00311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46D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375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4599D"/>
    <w:rPr>
      <w:rFonts w:ascii="Tahoma" w:eastAsia="Times New Roman" w:hAnsi="Tahoma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4599D"/>
    <w:rPr>
      <w:rFonts w:ascii="Tahoma" w:eastAsia="Times New Roman" w:hAnsi="Tahoma" w:cs="Times New Roman"/>
      <w:b/>
      <w:bCs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ursi.l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gg.comune.cursi.le@pec.rupar.pugl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osettoreaagg@comune.cursi.l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agg.comune.cursi.le@pec.rupar.pugl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.comune.cursi.le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23</cp:revision>
  <cp:lastPrinted>2018-06-28T14:23:00Z</cp:lastPrinted>
  <dcterms:created xsi:type="dcterms:W3CDTF">2018-06-18T13:25:00Z</dcterms:created>
  <dcterms:modified xsi:type="dcterms:W3CDTF">2018-06-29T06:47:00Z</dcterms:modified>
</cp:coreProperties>
</file>